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507F" w14:textId="77777777" w:rsidR="00B101E9" w:rsidRDefault="00B101E9" w:rsidP="00B101E9">
      <w:pPr>
        <w:spacing w:before="100" w:beforeAutospacing="1" w:after="100" w:afterAutospacing="1" w:line="240" w:lineRule="auto"/>
        <w:ind w:left="2160" w:firstLine="720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val="en-US" w:eastAsia="en-GB"/>
        </w:rPr>
      </w:pPr>
    </w:p>
    <w:p w14:paraId="4DB4D906" w14:textId="77777777" w:rsidR="00B101E9" w:rsidRDefault="00B101E9" w:rsidP="00B101E9">
      <w:pPr>
        <w:spacing w:before="100" w:beforeAutospacing="1" w:after="100" w:afterAutospacing="1" w:line="240" w:lineRule="auto"/>
        <w:ind w:left="2160" w:firstLine="720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val="en-US" w:eastAsia="en-GB"/>
        </w:rPr>
      </w:pPr>
    </w:p>
    <w:p w14:paraId="2DF6A08F" w14:textId="77777777" w:rsidR="00B101E9" w:rsidRDefault="00B101E9" w:rsidP="00B101E9">
      <w:pPr>
        <w:spacing w:before="100" w:beforeAutospacing="1" w:after="100" w:afterAutospacing="1" w:line="240" w:lineRule="auto"/>
        <w:ind w:left="2160" w:firstLine="720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val="en-US" w:eastAsia="en-GB"/>
        </w:rPr>
      </w:pPr>
    </w:p>
    <w:p w14:paraId="697A5E92" w14:textId="77777777" w:rsidR="00B101E9" w:rsidRDefault="00B101E9" w:rsidP="00B101E9">
      <w:pPr>
        <w:spacing w:before="100" w:beforeAutospacing="1" w:after="100" w:afterAutospacing="1" w:line="240" w:lineRule="auto"/>
        <w:ind w:left="2160" w:firstLine="720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val="en-US" w:eastAsia="en-GB"/>
        </w:rPr>
      </w:pPr>
    </w:p>
    <w:p w14:paraId="168AF1F7" w14:textId="77777777" w:rsidR="00B101E9" w:rsidRDefault="00B101E9" w:rsidP="00B101E9">
      <w:pPr>
        <w:spacing w:before="100" w:beforeAutospacing="1" w:after="100" w:afterAutospacing="1" w:line="240" w:lineRule="auto"/>
        <w:ind w:left="2160" w:firstLine="720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val="en-US" w:eastAsia="en-GB"/>
        </w:rPr>
      </w:pPr>
    </w:p>
    <w:p w14:paraId="6B714BEC" w14:textId="77777777" w:rsidR="00B101E9" w:rsidRDefault="00B101E9" w:rsidP="00B101E9">
      <w:pPr>
        <w:spacing w:before="100" w:beforeAutospacing="1" w:after="100" w:afterAutospacing="1" w:line="240" w:lineRule="auto"/>
        <w:ind w:left="2160" w:firstLine="720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val="en-US" w:eastAsia="en-GB"/>
        </w:rPr>
      </w:pPr>
      <w:r>
        <w:rPr>
          <w:rFonts w:ascii="Times New Roman" w:eastAsiaTheme="minorEastAsia" w:hAnsi="Times New Roman" w:cs="Times New Roman"/>
          <w:b/>
          <w:noProof/>
          <w:sz w:val="36"/>
          <w:szCs w:val="36"/>
          <w:lang w:val="en-US" w:eastAsia="en-GB"/>
        </w:rPr>
        <w:drawing>
          <wp:inline distT="0" distB="0" distL="0" distR="0" wp14:anchorId="7D5CCC7D" wp14:editId="6C1DDFB4">
            <wp:extent cx="2000250" cy="1133475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4" t="15169" r="11832" b="20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A899A" w14:textId="77777777" w:rsidR="00B101E9" w:rsidRDefault="00B101E9" w:rsidP="00B101E9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val="en-US" w:eastAsia="en-GB"/>
        </w:rPr>
      </w:pPr>
    </w:p>
    <w:p w14:paraId="1BFDD64E" w14:textId="1582B56D" w:rsidR="00B101E9" w:rsidRDefault="00B101E9" w:rsidP="00B101E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lang w:val="en-US" w:eastAsia="en-GB"/>
        </w:rPr>
      </w:pPr>
      <w:r>
        <w:rPr>
          <w:rFonts w:ascii="Century Gothic" w:eastAsia="Times New Roman" w:hAnsi="Century Gothic" w:cs="Times New Roman"/>
          <w:b/>
          <w:bCs/>
          <w:sz w:val="36"/>
          <w:szCs w:val="36"/>
          <w:lang w:val="en-US" w:eastAsia="en-GB"/>
        </w:rPr>
        <w:t xml:space="preserve">Spring </w:t>
      </w:r>
      <w:r w:rsidR="00226512">
        <w:rPr>
          <w:rFonts w:ascii="Century Gothic" w:eastAsia="Times New Roman" w:hAnsi="Century Gothic" w:cs="Times New Roman"/>
          <w:b/>
          <w:bCs/>
          <w:sz w:val="36"/>
          <w:szCs w:val="36"/>
          <w:lang w:val="en-US" w:eastAsia="en-GB"/>
        </w:rPr>
        <w:t>Census Day</w:t>
      </w:r>
    </w:p>
    <w:p w14:paraId="74131D77" w14:textId="77777777" w:rsidR="00B101E9" w:rsidRDefault="00B101E9" w:rsidP="00B101E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lang w:val="en-US" w:eastAsia="en-GB"/>
        </w:rPr>
      </w:pPr>
    </w:p>
    <w:p w14:paraId="1C5E41BD" w14:textId="17ECEDBA" w:rsidR="00B101E9" w:rsidRDefault="004F565C" w:rsidP="00B101E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en-US" w:eastAsia="en-GB"/>
        </w:rPr>
      </w:pPr>
      <w:r>
        <w:rPr>
          <w:rFonts w:ascii="Century Gothic" w:eastAsia="Times New Roman" w:hAnsi="Century Gothic" w:cs="Times New Roman"/>
          <w:b/>
          <w:bCs/>
          <w:sz w:val="36"/>
          <w:szCs w:val="36"/>
          <w:lang w:val="en-US" w:eastAsia="en-GB"/>
        </w:rPr>
        <w:t>18.05.23</w:t>
      </w:r>
    </w:p>
    <w:p w14:paraId="670CAB87" w14:textId="77777777" w:rsidR="00B101E9" w:rsidRDefault="00B101E9" w:rsidP="00B101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GB"/>
        </w:rPr>
      </w:pPr>
    </w:p>
    <w:p w14:paraId="6C1D38E6" w14:textId="77777777" w:rsidR="00B101E9" w:rsidRDefault="00B101E9" w:rsidP="00B101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GB"/>
        </w:rPr>
      </w:pPr>
    </w:p>
    <w:p w14:paraId="381CCE1C" w14:textId="77777777" w:rsidR="00B101E9" w:rsidRDefault="00B101E9" w:rsidP="00B101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GB"/>
        </w:rPr>
      </w:pPr>
    </w:p>
    <w:p w14:paraId="441BDA12" w14:textId="77777777" w:rsidR="00B101E9" w:rsidRDefault="00B101E9" w:rsidP="00B101E9">
      <w:pPr>
        <w:spacing w:after="0" w:line="240" w:lineRule="auto"/>
        <w:jc w:val="center"/>
        <w:rPr>
          <w:rFonts w:ascii="Century Gothic" w:hAnsi="Century Gothic"/>
        </w:rPr>
      </w:pPr>
    </w:p>
    <w:p w14:paraId="7B89AC78" w14:textId="77777777" w:rsidR="00B101E9" w:rsidRDefault="00B101E9" w:rsidP="00B101E9">
      <w:pPr>
        <w:spacing w:after="0" w:line="240" w:lineRule="auto"/>
        <w:rPr>
          <w:rFonts w:ascii="Century Gothic" w:hAnsi="Century Gothic"/>
        </w:rPr>
      </w:pPr>
    </w:p>
    <w:p w14:paraId="6BAA5FD1" w14:textId="77777777" w:rsidR="00B101E9" w:rsidRDefault="00B101E9" w:rsidP="00B101E9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22AC83F" w14:textId="77777777" w:rsidR="00B101E9" w:rsidRDefault="00B101E9" w:rsidP="00B101E9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E50BAFB" w14:textId="77777777" w:rsidR="00B101E9" w:rsidRDefault="00B101E9" w:rsidP="00B101E9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A21FB77" w14:textId="77777777" w:rsidR="00B101E9" w:rsidRDefault="00B101E9" w:rsidP="00B101E9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4B8CB43" w14:textId="77777777" w:rsidR="00B101E9" w:rsidRDefault="00B101E9" w:rsidP="00B101E9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05AAAAD" w14:textId="77777777" w:rsidR="00B101E9" w:rsidRDefault="00B101E9" w:rsidP="00B101E9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1526074" w14:textId="77777777" w:rsidR="00B101E9" w:rsidRDefault="00B101E9" w:rsidP="00B101E9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04AFF0F" w14:textId="77777777" w:rsidR="00B101E9" w:rsidRDefault="00B101E9" w:rsidP="00B101E9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827BE2A" w14:textId="77777777" w:rsidR="00B101E9" w:rsidRDefault="00B101E9" w:rsidP="00B101E9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7B71152" w14:textId="77777777" w:rsidR="00B101E9" w:rsidRDefault="00B101E9" w:rsidP="00B101E9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5205C3E" w14:textId="77777777" w:rsidR="00B101E9" w:rsidRDefault="00B101E9" w:rsidP="00B101E9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57F8E1D" w14:textId="77777777" w:rsidR="00B101E9" w:rsidRDefault="00B101E9" w:rsidP="00B101E9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97BD557" w14:textId="77777777" w:rsidR="00B101E9" w:rsidRDefault="00B101E9" w:rsidP="00B101E9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EB4262D" w14:textId="77777777" w:rsidR="00B101E9" w:rsidRDefault="00B101E9" w:rsidP="00B101E9">
      <w:pPr>
        <w:spacing w:after="0"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0294F56" w14:textId="7E65C60E" w:rsidR="00B101E9" w:rsidRDefault="00B101E9" w:rsidP="00B101E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*All codes are correct as of </w:t>
      </w:r>
      <w:r w:rsidR="004F565C">
        <w:rPr>
          <w:rFonts w:ascii="Century Gothic" w:hAnsi="Century Gothic"/>
          <w:b/>
          <w:bCs/>
          <w:sz w:val="24"/>
          <w:szCs w:val="24"/>
        </w:rPr>
        <w:t>05.04.23</w:t>
      </w:r>
      <w:r>
        <w:rPr>
          <w:rFonts w:ascii="Century Gothic" w:hAnsi="Century Gothic"/>
          <w:sz w:val="24"/>
          <w:szCs w:val="24"/>
        </w:rPr>
        <w:t xml:space="preserve"> – if you find any discrepancies, please notify us and we will issue new codes</w:t>
      </w:r>
    </w:p>
    <w:p w14:paraId="18092EA2" w14:textId="77777777" w:rsidR="008B68EA" w:rsidRPr="008B68EA" w:rsidRDefault="008B68EA" w:rsidP="008B68EA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8B68EA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  <w:lastRenderedPageBreak/>
        <w:t>Cheese &amp; Pepperoni Pasta Bake</w:t>
      </w:r>
    </w:p>
    <w:p w14:paraId="334EA9A9" w14:textId="77777777" w:rsidR="008B68EA" w:rsidRPr="008B68EA" w:rsidRDefault="008B68EA" w:rsidP="008B68EA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GB"/>
        </w:rPr>
      </w:pPr>
      <w:r w:rsidRPr="008B68EA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GB"/>
        </w:rPr>
        <w:t xml:space="preserve">Contains: Celery, Lactose, may contain traces of Egg and Milk. </w:t>
      </w:r>
    </w:p>
    <w:p w14:paraId="6BCF83B2" w14:textId="77777777" w:rsidR="008B68EA" w:rsidRPr="008B68EA" w:rsidRDefault="008B68EA" w:rsidP="008B68EA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GB"/>
        </w:rPr>
      </w:pPr>
    </w:p>
    <w:p w14:paraId="12FC3290" w14:textId="77777777" w:rsidR="008B68EA" w:rsidRPr="008B68EA" w:rsidRDefault="008B68EA" w:rsidP="008B68EA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  <w:r w:rsidRPr="008B68EA"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  <w:t>Ingredients</w:t>
      </w:r>
    </w:p>
    <w:p w14:paraId="702C6B31" w14:textId="77777777" w:rsidR="008B68EA" w:rsidRPr="008B68EA" w:rsidRDefault="008B68EA" w:rsidP="008B68EA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8B68EA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Pepperoni</w:t>
      </w:r>
    </w:p>
    <w:p w14:paraId="73192F6F" w14:textId="77777777" w:rsidR="008B68EA" w:rsidRPr="008B68EA" w:rsidRDefault="008B68EA" w:rsidP="008B68EA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8B68EA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 xml:space="preserve">Tinned diced </w:t>
      </w:r>
      <w:proofErr w:type="gramStart"/>
      <w:r w:rsidRPr="008B68EA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tomatoes</w:t>
      </w:r>
      <w:proofErr w:type="gramEnd"/>
      <w:r w:rsidRPr="008B68EA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 xml:space="preserve"> </w:t>
      </w:r>
    </w:p>
    <w:p w14:paraId="283DA040" w14:textId="77777777" w:rsidR="008B68EA" w:rsidRPr="008B68EA" w:rsidRDefault="008B68EA" w:rsidP="008B68EA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8B68EA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Tomato Puree</w:t>
      </w:r>
    </w:p>
    <w:p w14:paraId="5F397284" w14:textId="77777777" w:rsidR="008B68EA" w:rsidRPr="008B68EA" w:rsidRDefault="008B68EA" w:rsidP="008B68EA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8B68EA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Passata</w:t>
      </w:r>
    </w:p>
    <w:p w14:paraId="39EB25CB" w14:textId="77777777" w:rsidR="008B68EA" w:rsidRPr="008B68EA" w:rsidRDefault="008B68EA" w:rsidP="008B68EA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8B68EA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 xml:space="preserve">Diced </w:t>
      </w:r>
      <w:proofErr w:type="gramStart"/>
      <w:r w:rsidRPr="008B68EA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onions</w:t>
      </w:r>
      <w:proofErr w:type="gramEnd"/>
    </w:p>
    <w:p w14:paraId="0D15AF8C" w14:textId="77777777" w:rsidR="008B68EA" w:rsidRPr="008B68EA" w:rsidRDefault="008B68EA" w:rsidP="008B68EA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8B68EA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Garlic Puree</w:t>
      </w:r>
    </w:p>
    <w:p w14:paraId="13FC3653" w14:textId="77777777" w:rsidR="008B68EA" w:rsidRPr="008B68EA" w:rsidRDefault="008B68EA" w:rsidP="008B68EA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8B68EA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Chicken Bouillon</w:t>
      </w:r>
    </w:p>
    <w:p w14:paraId="4DBCC4ED" w14:textId="77777777" w:rsidR="008B68EA" w:rsidRPr="008B68EA" w:rsidRDefault="008B68EA" w:rsidP="008B68EA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8B68EA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Mixed Herbs</w:t>
      </w:r>
    </w:p>
    <w:p w14:paraId="5DDB8978" w14:textId="77777777" w:rsidR="008B68EA" w:rsidRPr="008B68EA" w:rsidRDefault="008B68EA" w:rsidP="008B68EA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8B68EA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Mild White Cheddar</w:t>
      </w:r>
    </w:p>
    <w:p w14:paraId="4A35A479" w14:textId="77777777" w:rsidR="008B68EA" w:rsidRPr="008B68EA" w:rsidRDefault="008B68EA" w:rsidP="008B68EA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</w:p>
    <w:p w14:paraId="1510E1C9" w14:textId="77777777" w:rsidR="008B68EA" w:rsidRPr="008B68EA" w:rsidRDefault="008B68EA" w:rsidP="008B68EA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  <w:r w:rsidRPr="008B68EA"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  <w:t>Ordering</w:t>
      </w:r>
    </w:p>
    <w:p w14:paraId="43B29D48" w14:textId="77777777" w:rsidR="008B68EA" w:rsidRPr="008B68EA" w:rsidRDefault="008B68EA" w:rsidP="008B68EA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</w:p>
    <w:tbl>
      <w:tblPr>
        <w:tblStyle w:val="TableGrid"/>
        <w:tblW w:w="6205" w:type="dxa"/>
        <w:tblInd w:w="0" w:type="dxa"/>
        <w:tblLook w:val="04A0" w:firstRow="1" w:lastRow="0" w:firstColumn="1" w:lastColumn="0" w:noHBand="0" w:noVBand="1"/>
      </w:tblPr>
      <w:tblGrid>
        <w:gridCol w:w="2803"/>
        <w:gridCol w:w="3402"/>
      </w:tblGrid>
      <w:tr w:rsidR="00C320F6" w:rsidRPr="008B68EA" w14:paraId="7BDE285C" w14:textId="77777777" w:rsidTr="00C320F6">
        <w:tc>
          <w:tcPr>
            <w:tcW w:w="2803" w:type="dxa"/>
          </w:tcPr>
          <w:p w14:paraId="3648B503" w14:textId="77777777" w:rsidR="00C320F6" w:rsidRPr="008B68EA" w:rsidRDefault="00C320F6" w:rsidP="008B68EA">
            <w:pPr>
              <w:spacing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B68EA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3402" w:type="dxa"/>
          </w:tcPr>
          <w:p w14:paraId="17D25A48" w14:textId="77777777" w:rsidR="00C320F6" w:rsidRPr="008B68EA" w:rsidRDefault="00C320F6" w:rsidP="008B68EA">
            <w:pPr>
              <w:spacing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B68EA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Allergens</w:t>
            </w:r>
          </w:p>
        </w:tc>
      </w:tr>
      <w:tr w:rsidR="00C320F6" w:rsidRPr="008B68EA" w14:paraId="4BB1FC55" w14:textId="77777777" w:rsidTr="00C320F6">
        <w:tc>
          <w:tcPr>
            <w:tcW w:w="2803" w:type="dxa"/>
          </w:tcPr>
          <w:p w14:paraId="14BF5812" w14:textId="77777777" w:rsidR="00C320F6" w:rsidRPr="008B68EA" w:rsidRDefault="00C320F6" w:rsidP="008B68EA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8B68EA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Pepperoni</w:t>
            </w:r>
          </w:p>
        </w:tc>
        <w:tc>
          <w:tcPr>
            <w:tcW w:w="3402" w:type="dxa"/>
          </w:tcPr>
          <w:p w14:paraId="06782F0F" w14:textId="77777777" w:rsidR="00C320F6" w:rsidRPr="008B68EA" w:rsidRDefault="00C320F6" w:rsidP="008B68EA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8B68EA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May contain traces of Egg &amp; Milk</w:t>
            </w:r>
          </w:p>
        </w:tc>
      </w:tr>
      <w:tr w:rsidR="00C320F6" w:rsidRPr="008B68EA" w14:paraId="2E7A0964" w14:textId="77777777" w:rsidTr="00C320F6">
        <w:tc>
          <w:tcPr>
            <w:tcW w:w="2803" w:type="dxa"/>
          </w:tcPr>
          <w:p w14:paraId="062A3754" w14:textId="77777777" w:rsidR="00C320F6" w:rsidRPr="008B68EA" w:rsidRDefault="00C320F6" w:rsidP="008B68EA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8B68EA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Chicken Bouillon</w:t>
            </w:r>
          </w:p>
        </w:tc>
        <w:tc>
          <w:tcPr>
            <w:tcW w:w="3402" w:type="dxa"/>
          </w:tcPr>
          <w:p w14:paraId="28C1D0F5" w14:textId="77777777" w:rsidR="00C320F6" w:rsidRPr="008B68EA" w:rsidRDefault="00C320F6" w:rsidP="008B68EA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8B68EA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Celery</w:t>
            </w:r>
          </w:p>
        </w:tc>
      </w:tr>
      <w:tr w:rsidR="00C320F6" w:rsidRPr="008B68EA" w14:paraId="3A532F42" w14:textId="77777777" w:rsidTr="00C320F6">
        <w:tc>
          <w:tcPr>
            <w:tcW w:w="2803" w:type="dxa"/>
          </w:tcPr>
          <w:p w14:paraId="1AC7189F" w14:textId="77777777" w:rsidR="00C320F6" w:rsidRPr="008B68EA" w:rsidRDefault="00C320F6" w:rsidP="008B68EA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8B68EA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Tinned Tomatoes</w:t>
            </w:r>
          </w:p>
        </w:tc>
        <w:tc>
          <w:tcPr>
            <w:tcW w:w="3402" w:type="dxa"/>
          </w:tcPr>
          <w:p w14:paraId="6198B48B" w14:textId="77777777" w:rsidR="00C320F6" w:rsidRPr="008B68EA" w:rsidRDefault="00C320F6" w:rsidP="008B68EA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8B68EA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C320F6" w:rsidRPr="008B68EA" w14:paraId="545FF895" w14:textId="77777777" w:rsidTr="00C320F6">
        <w:tc>
          <w:tcPr>
            <w:tcW w:w="2803" w:type="dxa"/>
          </w:tcPr>
          <w:p w14:paraId="2448CCFF" w14:textId="77777777" w:rsidR="00C320F6" w:rsidRPr="008B68EA" w:rsidRDefault="00C320F6" w:rsidP="008B68EA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8B68EA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Passata</w:t>
            </w:r>
          </w:p>
        </w:tc>
        <w:tc>
          <w:tcPr>
            <w:tcW w:w="3402" w:type="dxa"/>
          </w:tcPr>
          <w:p w14:paraId="2ECB9D58" w14:textId="77777777" w:rsidR="00C320F6" w:rsidRPr="008B68EA" w:rsidRDefault="00C320F6" w:rsidP="008B68EA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8B68EA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C320F6" w:rsidRPr="008B68EA" w14:paraId="65B7B599" w14:textId="77777777" w:rsidTr="00C320F6">
        <w:tc>
          <w:tcPr>
            <w:tcW w:w="2803" w:type="dxa"/>
          </w:tcPr>
          <w:p w14:paraId="00D04E24" w14:textId="77777777" w:rsidR="00C320F6" w:rsidRPr="008B68EA" w:rsidRDefault="00C320F6" w:rsidP="008B68EA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8B68EA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Diced Frozen Onions</w:t>
            </w:r>
          </w:p>
        </w:tc>
        <w:tc>
          <w:tcPr>
            <w:tcW w:w="3402" w:type="dxa"/>
          </w:tcPr>
          <w:p w14:paraId="43CE8B02" w14:textId="77777777" w:rsidR="00C320F6" w:rsidRPr="008B68EA" w:rsidRDefault="00C320F6" w:rsidP="008B68EA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8B68EA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C320F6" w:rsidRPr="008B68EA" w14:paraId="4500A639" w14:textId="77777777" w:rsidTr="00C320F6">
        <w:tc>
          <w:tcPr>
            <w:tcW w:w="2803" w:type="dxa"/>
          </w:tcPr>
          <w:p w14:paraId="53BEA1AC" w14:textId="77777777" w:rsidR="00C320F6" w:rsidRPr="008B68EA" w:rsidRDefault="00C320F6" w:rsidP="008B68EA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8B68EA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Tomato Puree</w:t>
            </w:r>
          </w:p>
        </w:tc>
        <w:tc>
          <w:tcPr>
            <w:tcW w:w="3402" w:type="dxa"/>
          </w:tcPr>
          <w:p w14:paraId="2BF3DA0B" w14:textId="77777777" w:rsidR="00C320F6" w:rsidRPr="008B68EA" w:rsidRDefault="00C320F6" w:rsidP="008B68EA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8B68EA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C320F6" w:rsidRPr="008B68EA" w14:paraId="21233DA0" w14:textId="77777777" w:rsidTr="00C320F6">
        <w:tc>
          <w:tcPr>
            <w:tcW w:w="2803" w:type="dxa"/>
          </w:tcPr>
          <w:p w14:paraId="44F5A476" w14:textId="77777777" w:rsidR="00C320F6" w:rsidRPr="008B68EA" w:rsidRDefault="00C320F6" w:rsidP="008B68EA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8B68EA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Garlic Puree</w:t>
            </w:r>
          </w:p>
        </w:tc>
        <w:tc>
          <w:tcPr>
            <w:tcW w:w="3402" w:type="dxa"/>
          </w:tcPr>
          <w:p w14:paraId="6FD03236" w14:textId="77777777" w:rsidR="00C320F6" w:rsidRPr="008B68EA" w:rsidRDefault="00C320F6" w:rsidP="008B68EA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8B68EA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C320F6" w:rsidRPr="008B68EA" w14:paraId="2E5730E6" w14:textId="77777777" w:rsidTr="00C320F6">
        <w:tc>
          <w:tcPr>
            <w:tcW w:w="2803" w:type="dxa"/>
          </w:tcPr>
          <w:p w14:paraId="5FFFEE47" w14:textId="77777777" w:rsidR="00C320F6" w:rsidRPr="008B68EA" w:rsidRDefault="00C320F6" w:rsidP="008B68EA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8B68EA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Mixed Herbs</w:t>
            </w:r>
          </w:p>
        </w:tc>
        <w:tc>
          <w:tcPr>
            <w:tcW w:w="3402" w:type="dxa"/>
          </w:tcPr>
          <w:p w14:paraId="40F5BCC2" w14:textId="77777777" w:rsidR="00C320F6" w:rsidRPr="008B68EA" w:rsidRDefault="00C320F6" w:rsidP="008B68EA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8B68EA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May Contain Celery</w:t>
            </w:r>
          </w:p>
        </w:tc>
      </w:tr>
      <w:tr w:rsidR="00C320F6" w:rsidRPr="008B68EA" w14:paraId="29F8B442" w14:textId="77777777" w:rsidTr="00C320F6">
        <w:tc>
          <w:tcPr>
            <w:tcW w:w="2803" w:type="dxa"/>
          </w:tcPr>
          <w:p w14:paraId="61FBB9E6" w14:textId="77777777" w:rsidR="00C320F6" w:rsidRPr="008B68EA" w:rsidRDefault="00C320F6" w:rsidP="008B68EA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8B68EA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Mild White Cheddar</w:t>
            </w:r>
          </w:p>
        </w:tc>
        <w:tc>
          <w:tcPr>
            <w:tcW w:w="3402" w:type="dxa"/>
          </w:tcPr>
          <w:p w14:paraId="479E964C" w14:textId="77777777" w:rsidR="00C320F6" w:rsidRPr="008B68EA" w:rsidRDefault="00C320F6" w:rsidP="008B68EA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8B68EA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 xml:space="preserve">Lactose </w:t>
            </w:r>
          </w:p>
        </w:tc>
      </w:tr>
    </w:tbl>
    <w:p w14:paraId="57D7452C" w14:textId="77777777" w:rsidR="00B101E9" w:rsidRDefault="00B101E9" w:rsidP="00B101E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</w:p>
    <w:p w14:paraId="3C6E9997" w14:textId="77777777" w:rsidR="008B68EA" w:rsidRDefault="008B68EA" w:rsidP="00B101E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</w:p>
    <w:p w14:paraId="792071CB" w14:textId="77777777" w:rsidR="008B68EA" w:rsidRDefault="008B68EA" w:rsidP="00B101E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</w:p>
    <w:p w14:paraId="4879D721" w14:textId="77777777" w:rsidR="008B68EA" w:rsidRDefault="008B68EA" w:rsidP="00B101E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</w:p>
    <w:p w14:paraId="57BA353D" w14:textId="77777777" w:rsidR="008B68EA" w:rsidRDefault="008B68EA" w:rsidP="00B101E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</w:p>
    <w:p w14:paraId="1F5143CA" w14:textId="77777777" w:rsidR="008B68EA" w:rsidRDefault="008B68EA" w:rsidP="00B101E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</w:p>
    <w:p w14:paraId="6F11E33E" w14:textId="77777777" w:rsidR="008B68EA" w:rsidRDefault="008B68EA" w:rsidP="00B101E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</w:p>
    <w:p w14:paraId="077E12B8" w14:textId="77777777" w:rsidR="008B68EA" w:rsidRDefault="008B68EA" w:rsidP="00B101E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</w:p>
    <w:p w14:paraId="555F173B" w14:textId="77777777" w:rsidR="008B68EA" w:rsidRDefault="008B68EA" w:rsidP="00B101E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</w:p>
    <w:p w14:paraId="0D86DAC1" w14:textId="77777777" w:rsidR="008B68EA" w:rsidRDefault="008B68EA" w:rsidP="00B101E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</w:p>
    <w:p w14:paraId="7A9B406E" w14:textId="77777777" w:rsidR="008B68EA" w:rsidRDefault="008B68EA" w:rsidP="00B101E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</w:p>
    <w:p w14:paraId="75D81A47" w14:textId="77777777" w:rsidR="008B68EA" w:rsidRDefault="008B68EA" w:rsidP="00B101E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</w:p>
    <w:p w14:paraId="6AC5E162" w14:textId="77777777" w:rsidR="008B68EA" w:rsidRDefault="008B68EA" w:rsidP="00B101E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</w:p>
    <w:p w14:paraId="74D1DF09" w14:textId="77777777" w:rsidR="00C320F6" w:rsidRDefault="00C320F6" w:rsidP="00CA3199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17AF310E" w14:textId="77777777" w:rsidR="00C320F6" w:rsidRDefault="00C320F6" w:rsidP="00CA3199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2220087E" w14:textId="77777777" w:rsidR="00C320F6" w:rsidRDefault="00C320F6" w:rsidP="00CA3199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12568869" w14:textId="77777777" w:rsidR="00C320F6" w:rsidRDefault="00C320F6" w:rsidP="00CA3199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70343EEF" w14:textId="77777777" w:rsidR="00C320F6" w:rsidRDefault="00C320F6" w:rsidP="00CA3199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288ECE39" w14:textId="77777777" w:rsidR="00C320F6" w:rsidRDefault="00C320F6" w:rsidP="00CA3199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162307FA" w14:textId="77777777" w:rsidR="00C320F6" w:rsidRDefault="00C320F6" w:rsidP="00CA3199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643EE188" w14:textId="77777777" w:rsidR="00C320F6" w:rsidRDefault="00C320F6" w:rsidP="00CA3199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6751E471" w14:textId="77777777" w:rsidR="00C320F6" w:rsidRDefault="00C320F6" w:rsidP="00CA3199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522CF1A9" w14:textId="4BB5B4A4" w:rsidR="00CA3199" w:rsidRPr="00CA3199" w:rsidRDefault="00CA3199" w:rsidP="00CA3199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CA319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  <w:lastRenderedPageBreak/>
        <w:t>Cheese &amp; Tomato Pizza</w:t>
      </w:r>
      <w:r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  <w:t xml:space="preserve"> (Meat</w:t>
      </w:r>
      <w:r w:rsidR="00FD2030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  <w:t xml:space="preserve"> </w:t>
      </w:r>
      <w:r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  <w:t>feast Pizza)</w:t>
      </w:r>
    </w:p>
    <w:p w14:paraId="20521654" w14:textId="12F39961" w:rsidR="00A57829" w:rsidRDefault="00CA3199" w:rsidP="00CA319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GB"/>
        </w:rPr>
      </w:pPr>
      <w:r w:rsidRPr="00CA3199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GB"/>
        </w:rPr>
        <w:t>Contains: Gluten, Milk (Lactose), may contain</w:t>
      </w:r>
      <w:r w:rsidRPr="00CA3199">
        <w:rPr>
          <w:rFonts w:ascii="Century Gothic" w:eastAsia="Times New Roman" w:hAnsi="Century Gothic" w:cs="Arial"/>
          <w:color w:val="000000" w:themeColor="text1"/>
          <w:sz w:val="16"/>
          <w:szCs w:val="16"/>
          <w:lang w:eastAsia="en-GB"/>
        </w:rPr>
        <w:t xml:space="preserve"> </w:t>
      </w:r>
      <w:r w:rsidRPr="00CA3199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GB"/>
        </w:rPr>
        <w:t>Celery, Soya</w:t>
      </w:r>
    </w:p>
    <w:p w14:paraId="67DF16AA" w14:textId="34D8B075" w:rsidR="0025790C" w:rsidRPr="00CA3199" w:rsidRDefault="0025790C" w:rsidP="00CA319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GB"/>
        </w:rPr>
      </w:pPr>
      <w:r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GB"/>
        </w:rPr>
        <w:t>Please see allergen list below for meat feast pizza</w:t>
      </w:r>
    </w:p>
    <w:p w14:paraId="2833DACD" w14:textId="77777777" w:rsidR="00CA3199" w:rsidRPr="00CA3199" w:rsidRDefault="00CA3199" w:rsidP="00CA319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GB"/>
        </w:rPr>
      </w:pPr>
    </w:p>
    <w:p w14:paraId="685DBF4A" w14:textId="77777777" w:rsidR="00CA3199" w:rsidRPr="00CA3199" w:rsidRDefault="00CA3199" w:rsidP="00CA319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  <w:r w:rsidRPr="00CA3199"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  <w:t>Ingredients</w:t>
      </w:r>
    </w:p>
    <w:p w14:paraId="6F806B66" w14:textId="77777777" w:rsidR="00CA3199" w:rsidRPr="00CA3199" w:rsidRDefault="00CA3199" w:rsidP="00CA3199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CA3199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Plain flour</w:t>
      </w:r>
    </w:p>
    <w:p w14:paraId="2CA50903" w14:textId="77777777" w:rsidR="00CA3199" w:rsidRPr="00CA3199" w:rsidRDefault="00CA3199" w:rsidP="00CA3199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CA3199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Margarine</w:t>
      </w:r>
    </w:p>
    <w:p w14:paraId="525793BA" w14:textId="77777777" w:rsidR="00CA3199" w:rsidRPr="00CA3199" w:rsidRDefault="00CA3199" w:rsidP="00CA3199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CA3199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Yeast</w:t>
      </w:r>
    </w:p>
    <w:p w14:paraId="04CB2608" w14:textId="77777777" w:rsidR="00CA3199" w:rsidRPr="00CA3199" w:rsidRDefault="00CA3199" w:rsidP="00CA3199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CA3199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Granulated sugar</w:t>
      </w:r>
    </w:p>
    <w:p w14:paraId="007EC41F" w14:textId="77777777" w:rsidR="00CA3199" w:rsidRPr="00CA3199" w:rsidRDefault="00CA3199" w:rsidP="00CA3199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CA3199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Mozzarella cheese</w:t>
      </w:r>
    </w:p>
    <w:p w14:paraId="1A368A1E" w14:textId="77777777" w:rsidR="00CA3199" w:rsidRPr="00CA3199" w:rsidRDefault="00CA3199" w:rsidP="00CA3199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CA3199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 xml:space="preserve">Onions </w:t>
      </w:r>
    </w:p>
    <w:p w14:paraId="395D64DC" w14:textId="77777777" w:rsidR="00CA3199" w:rsidRPr="00CA3199" w:rsidRDefault="00CA3199" w:rsidP="00CA3199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CA3199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Garlic</w:t>
      </w:r>
    </w:p>
    <w:p w14:paraId="4EF32799" w14:textId="77777777" w:rsidR="00CA3199" w:rsidRPr="00CA3199" w:rsidRDefault="00CA3199" w:rsidP="00CA3199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CA3199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Sunflower oil</w:t>
      </w:r>
    </w:p>
    <w:p w14:paraId="6142E84E" w14:textId="77777777" w:rsidR="00CA3199" w:rsidRPr="00CA3199" w:rsidRDefault="00CA3199" w:rsidP="00CA3199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CA3199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 xml:space="preserve">Tinned chopped </w:t>
      </w:r>
      <w:proofErr w:type="gramStart"/>
      <w:r w:rsidRPr="00CA3199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tomatoes</w:t>
      </w:r>
      <w:proofErr w:type="gramEnd"/>
    </w:p>
    <w:p w14:paraId="5ED6DC5D" w14:textId="77777777" w:rsidR="00CA3199" w:rsidRDefault="00CA3199" w:rsidP="00CA3199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CA3199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Mixed herbs</w:t>
      </w:r>
    </w:p>
    <w:p w14:paraId="0B6ACB96" w14:textId="77777777" w:rsidR="00776EDD" w:rsidRDefault="00776EDD" w:rsidP="00CA319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</w:p>
    <w:p w14:paraId="48A0DA88" w14:textId="30FA3FB5" w:rsidR="00CA3199" w:rsidRPr="00CA3199" w:rsidRDefault="00CA3199" w:rsidP="00CA319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  <w:r w:rsidRPr="00CA3199"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  <w:t>Ordering</w:t>
      </w:r>
    </w:p>
    <w:p w14:paraId="5DEC7C14" w14:textId="77777777" w:rsidR="00CA3199" w:rsidRPr="00CA3199" w:rsidRDefault="00CA3199" w:rsidP="00CA319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</w:p>
    <w:tbl>
      <w:tblPr>
        <w:tblStyle w:val="TableGrid"/>
        <w:tblW w:w="6205" w:type="dxa"/>
        <w:tblInd w:w="0" w:type="dxa"/>
        <w:tblLook w:val="04A0" w:firstRow="1" w:lastRow="0" w:firstColumn="1" w:lastColumn="0" w:noHBand="0" w:noVBand="1"/>
      </w:tblPr>
      <w:tblGrid>
        <w:gridCol w:w="2803"/>
        <w:gridCol w:w="3402"/>
      </w:tblGrid>
      <w:tr w:rsidR="00C320F6" w:rsidRPr="00CA3199" w14:paraId="30611BE1" w14:textId="77777777" w:rsidTr="00C320F6">
        <w:tc>
          <w:tcPr>
            <w:tcW w:w="2803" w:type="dxa"/>
          </w:tcPr>
          <w:p w14:paraId="546101F3" w14:textId="77777777" w:rsidR="00C320F6" w:rsidRPr="00CA3199" w:rsidRDefault="00C320F6" w:rsidP="00CA3199">
            <w:pPr>
              <w:spacing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3402" w:type="dxa"/>
          </w:tcPr>
          <w:p w14:paraId="3E146B31" w14:textId="77777777" w:rsidR="00C320F6" w:rsidRPr="00CA3199" w:rsidRDefault="00C320F6" w:rsidP="00CA3199">
            <w:pPr>
              <w:spacing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Allergens</w:t>
            </w:r>
          </w:p>
        </w:tc>
      </w:tr>
      <w:tr w:rsidR="00C320F6" w:rsidRPr="00CA3199" w14:paraId="4ED400E0" w14:textId="77777777" w:rsidTr="00C320F6">
        <w:tc>
          <w:tcPr>
            <w:tcW w:w="2803" w:type="dxa"/>
          </w:tcPr>
          <w:p w14:paraId="187761DB" w14:textId="77777777" w:rsidR="00C320F6" w:rsidRPr="00CA3199" w:rsidRDefault="00C320F6" w:rsidP="00CA319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Plain Flour</w:t>
            </w:r>
          </w:p>
        </w:tc>
        <w:tc>
          <w:tcPr>
            <w:tcW w:w="3402" w:type="dxa"/>
          </w:tcPr>
          <w:p w14:paraId="560311F0" w14:textId="77777777" w:rsidR="00C320F6" w:rsidRPr="00CA3199" w:rsidRDefault="00C320F6" w:rsidP="00CA3199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Wheat (Gluten) – May contain Soya</w:t>
            </w:r>
          </w:p>
        </w:tc>
      </w:tr>
      <w:tr w:rsidR="00C320F6" w:rsidRPr="00CA3199" w14:paraId="351B33EE" w14:textId="77777777" w:rsidTr="00C320F6">
        <w:tc>
          <w:tcPr>
            <w:tcW w:w="2803" w:type="dxa"/>
          </w:tcPr>
          <w:p w14:paraId="36325F4D" w14:textId="77777777" w:rsidR="00C320F6" w:rsidRPr="00CA3199" w:rsidRDefault="00C320F6" w:rsidP="00CA319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Margarine</w:t>
            </w:r>
          </w:p>
        </w:tc>
        <w:tc>
          <w:tcPr>
            <w:tcW w:w="3402" w:type="dxa"/>
          </w:tcPr>
          <w:p w14:paraId="2EDB7B70" w14:textId="77777777" w:rsidR="00C320F6" w:rsidRPr="00CA3199" w:rsidRDefault="00C320F6" w:rsidP="00CA319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Milk (Lactose)</w:t>
            </w:r>
          </w:p>
        </w:tc>
      </w:tr>
      <w:tr w:rsidR="00C320F6" w:rsidRPr="00CA3199" w14:paraId="6F0B2AB8" w14:textId="77777777" w:rsidTr="00C320F6">
        <w:tc>
          <w:tcPr>
            <w:tcW w:w="2803" w:type="dxa"/>
            <w:shd w:val="clear" w:color="auto" w:fill="auto"/>
          </w:tcPr>
          <w:p w14:paraId="6FA40CCC" w14:textId="77777777" w:rsidR="00C320F6" w:rsidRPr="00CA3199" w:rsidRDefault="00C320F6" w:rsidP="00CA319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 xml:space="preserve">Yeast </w:t>
            </w:r>
          </w:p>
        </w:tc>
        <w:tc>
          <w:tcPr>
            <w:tcW w:w="3402" w:type="dxa"/>
            <w:shd w:val="clear" w:color="auto" w:fill="auto"/>
          </w:tcPr>
          <w:p w14:paraId="5BA89FE6" w14:textId="77777777" w:rsidR="00C320F6" w:rsidRPr="00CA3199" w:rsidRDefault="00C320F6" w:rsidP="00CA319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C320F6" w:rsidRPr="00CA3199" w14:paraId="1647E4A1" w14:textId="77777777" w:rsidTr="00C320F6">
        <w:tc>
          <w:tcPr>
            <w:tcW w:w="2803" w:type="dxa"/>
          </w:tcPr>
          <w:p w14:paraId="1A72D1D4" w14:textId="77777777" w:rsidR="00C320F6" w:rsidRPr="00CA3199" w:rsidRDefault="00C320F6" w:rsidP="00CA319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 xml:space="preserve">Granulated Sugar </w:t>
            </w:r>
          </w:p>
        </w:tc>
        <w:tc>
          <w:tcPr>
            <w:tcW w:w="3402" w:type="dxa"/>
          </w:tcPr>
          <w:p w14:paraId="2BEF4C1E" w14:textId="77777777" w:rsidR="00C320F6" w:rsidRPr="00CA3199" w:rsidRDefault="00C320F6" w:rsidP="00CA319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C320F6" w:rsidRPr="00CA3199" w14:paraId="5D482317" w14:textId="77777777" w:rsidTr="00C320F6">
        <w:tc>
          <w:tcPr>
            <w:tcW w:w="2803" w:type="dxa"/>
          </w:tcPr>
          <w:p w14:paraId="5F1AC423" w14:textId="77777777" w:rsidR="00C320F6" w:rsidRPr="00CA3199" w:rsidRDefault="00C320F6" w:rsidP="00CA319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Mozzarella cheese</w:t>
            </w:r>
          </w:p>
        </w:tc>
        <w:tc>
          <w:tcPr>
            <w:tcW w:w="3402" w:type="dxa"/>
          </w:tcPr>
          <w:p w14:paraId="619647AA" w14:textId="77777777" w:rsidR="00C320F6" w:rsidRPr="00CA3199" w:rsidRDefault="00C320F6" w:rsidP="00CA319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Milk (Lactose)</w:t>
            </w:r>
          </w:p>
        </w:tc>
      </w:tr>
      <w:tr w:rsidR="00C320F6" w:rsidRPr="00CA3199" w14:paraId="4C8E5309" w14:textId="77777777" w:rsidTr="00C320F6">
        <w:tc>
          <w:tcPr>
            <w:tcW w:w="2803" w:type="dxa"/>
          </w:tcPr>
          <w:p w14:paraId="33771D7F" w14:textId="77777777" w:rsidR="00C320F6" w:rsidRPr="00CA3199" w:rsidRDefault="00C320F6" w:rsidP="00CA319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Diced Frozen Onions</w:t>
            </w:r>
          </w:p>
        </w:tc>
        <w:tc>
          <w:tcPr>
            <w:tcW w:w="3402" w:type="dxa"/>
          </w:tcPr>
          <w:p w14:paraId="51D752BF" w14:textId="77777777" w:rsidR="00C320F6" w:rsidRPr="00CA3199" w:rsidRDefault="00C320F6" w:rsidP="00CA319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C320F6" w:rsidRPr="00CA3199" w14:paraId="4E23EEF5" w14:textId="77777777" w:rsidTr="00C320F6">
        <w:tc>
          <w:tcPr>
            <w:tcW w:w="2803" w:type="dxa"/>
          </w:tcPr>
          <w:p w14:paraId="0B145E75" w14:textId="77777777" w:rsidR="00C320F6" w:rsidRPr="00CA3199" w:rsidRDefault="00C320F6" w:rsidP="00CA319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Diced Frozen Peppers</w:t>
            </w:r>
          </w:p>
        </w:tc>
        <w:tc>
          <w:tcPr>
            <w:tcW w:w="3402" w:type="dxa"/>
          </w:tcPr>
          <w:p w14:paraId="485709E8" w14:textId="77777777" w:rsidR="00C320F6" w:rsidRPr="00CA3199" w:rsidRDefault="00C320F6" w:rsidP="00CA319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C320F6" w:rsidRPr="00CA3199" w14:paraId="7C8F47EB" w14:textId="77777777" w:rsidTr="00C320F6">
        <w:tc>
          <w:tcPr>
            <w:tcW w:w="2803" w:type="dxa"/>
            <w:shd w:val="clear" w:color="auto" w:fill="auto"/>
          </w:tcPr>
          <w:p w14:paraId="53931980" w14:textId="77777777" w:rsidR="00C320F6" w:rsidRPr="00CA3199" w:rsidRDefault="00C320F6" w:rsidP="00CA319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Vegetable Bouillon</w:t>
            </w:r>
          </w:p>
        </w:tc>
        <w:tc>
          <w:tcPr>
            <w:tcW w:w="3402" w:type="dxa"/>
            <w:shd w:val="clear" w:color="auto" w:fill="auto"/>
          </w:tcPr>
          <w:p w14:paraId="4EA7204F" w14:textId="77777777" w:rsidR="00C320F6" w:rsidRPr="00CA3199" w:rsidRDefault="00C320F6" w:rsidP="00CA319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 xml:space="preserve">Celery, Gluten </w:t>
            </w:r>
          </w:p>
        </w:tc>
      </w:tr>
      <w:tr w:rsidR="00C320F6" w:rsidRPr="00CA3199" w14:paraId="32571EBA" w14:textId="77777777" w:rsidTr="00C320F6">
        <w:tc>
          <w:tcPr>
            <w:tcW w:w="2803" w:type="dxa"/>
          </w:tcPr>
          <w:p w14:paraId="1FC6FEAE" w14:textId="77777777" w:rsidR="00C320F6" w:rsidRPr="00CA3199" w:rsidRDefault="00C320F6" w:rsidP="00CA319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 xml:space="preserve">Garlic Puree </w:t>
            </w:r>
          </w:p>
        </w:tc>
        <w:tc>
          <w:tcPr>
            <w:tcW w:w="3402" w:type="dxa"/>
          </w:tcPr>
          <w:p w14:paraId="35023FD2" w14:textId="77777777" w:rsidR="00C320F6" w:rsidRPr="00CA3199" w:rsidRDefault="00C320F6" w:rsidP="00CA319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C320F6" w:rsidRPr="00CA3199" w14:paraId="711A3B87" w14:textId="77777777" w:rsidTr="00C320F6">
        <w:tc>
          <w:tcPr>
            <w:tcW w:w="2803" w:type="dxa"/>
          </w:tcPr>
          <w:p w14:paraId="53428B54" w14:textId="77777777" w:rsidR="00C320F6" w:rsidRPr="00CA3199" w:rsidRDefault="00C320F6" w:rsidP="00CA319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Vegetable Oil</w:t>
            </w:r>
          </w:p>
        </w:tc>
        <w:tc>
          <w:tcPr>
            <w:tcW w:w="3402" w:type="dxa"/>
          </w:tcPr>
          <w:p w14:paraId="5EAB6A4F" w14:textId="77777777" w:rsidR="00C320F6" w:rsidRPr="00CA3199" w:rsidRDefault="00C320F6" w:rsidP="00CA319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</w:tbl>
    <w:p w14:paraId="78859567" w14:textId="77777777" w:rsidR="00B101E9" w:rsidRDefault="00B101E9" w:rsidP="00B101E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</w:p>
    <w:p w14:paraId="4E50EC10" w14:textId="77777777" w:rsidR="00D95308" w:rsidRDefault="00D95308" w:rsidP="00B101E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</w:p>
    <w:p w14:paraId="1B157724" w14:textId="2AD1DCB2" w:rsidR="00D95308" w:rsidRDefault="00D95308" w:rsidP="00B101E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  <w:r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  <w:t xml:space="preserve">Meat Feast </w:t>
      </w:r>
    </w:p>
    <w:p w14:paraId="04B79CE6" w14:textId="77777777" w:rsidR="00D95308" w:rsidRDefault="00D95308" w:rsidP="00B101E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</w:p>
    <w:tbl>
      <w:tblPr>
        <w:tblStyle w:val="TableGrid"/>
        <w:tblW w:w="6205" w:type="dxa"/>
        <w:tblInd w:w="0" w:type="dxa"/>
        <w:tblLook w:val="04A0" w:firstRow="1" w:lastRow="0" w:firstColumn="1" w:lastColumn="0" w:noHBand="0" w:noVBand="1"/>
      </w:tblPr>
      <w:tblGrid>
        <w:gridCol w:w="2803"/>
        <w:gridCol w:w="3402"/>
      </w:tblGrid>
      <w:tr w:rsidR="00C320F6" w:rsidRPr="00CA3199" w14:paraId="7D4FD085" w14:textId="77777777" w:rsidTr="00C320F6">
        <w:tc>
          <w:tcPr>
            <w:tcW w:w="2803" w:type="dxa"/>
          </w:tcPr>
          <w:p w14:paraId="3A1AF8B0" w14:textId="77777777" w:rsidR="00C320F6" w:rsidRPr="00CA3199" w:rsidRDefault="00C320F6" w:rsidP="002527A9">
            <w:pPr>
              <w:spacing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3402" w:type="dxa"/>
          </w:tcPr>
          <w:p w14:paraId="4DCE4592" w14:textId="77777777" w:rsidR="00C320F6" w:rsidRPr="00CA3199" w:rsidRDefault="00C320F6" w:rsidP="002527A9">
            <w:pPr>
              <w:spacing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A3199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Allergens</w:t>
            </w:r>
          </w:p>
        </w:tc>
      </w:tr>
      <w:tr w:rsidR="00C320F6" w:rsidRPr="00CA3199" w14:paraId="24ED8E66" w14:textId="77777777" w:rsidTr="00C320F6">
        <w:tc>
          <w:tcPr>
            <w:tcW w:w="2803" w:type="dxa"/>
          </w:tcPr>
          <w:p w14:paraId="79FF8064" w14:textId="4605C0DD" w:rsidR="00C320F6" w:rsidRPr="00CA3199" w:rsidRDefault="00C320F6" w:rsidP="00C53AC1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C53AC1">
              <w:rPr>
                <w:rFonts w:ascii="Century Gothic" w:hAnsi="Century Gothic"/>
                <w:sz w:val="20"/>
                <w:szCs w:val="20"/>
              </w:rPr>
              <w:t xml:space="preserve">Sausages </w:t>
            </w:r>
          </w:p>
        </w:tc>
        <w:tc>
          <w:tcPr>
            <w:tcW w:w="3402" w:type="dxa"/>
          </w:tcPr>
          <w:p w14:paraId="29185124" w14:textId="42626EEE" w:rsidR="00C320F6" w:rsidRPr="00CA3199" w:rsidRDefault="00C320F6" w:rsidP="00C53AC1">
            <w:pPr>
              <w:spacing w:line="240" w:lineRule="auto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C53AC1">
              <w:rPr>
                <w:rFonts w:ascii="Century Gothic" w:hAnsi="Century Gothic"/>
                <w:sz w:val="20"/>
                <w:szCs w:val="20"/>
              </w:rPr>
              <w:t>Wheat, Soya, Sulphites</w:t>
            </w:r>
          </w:p>
        </w:tc>
      </w:tr>
      <w:tr w:rsidR="00C320F6" w:rsidRPr="00CA3199" w14:paraId="21E0DE95" w14:textId="77777777" w:rsidTr="00C320F6">
        <w:tc>
          <w:tcPr>
            <w:tcW w:w="2803" w:type="dxa"/>
          </w:tcPr>
          <w:p w14:paraId="487CB200" w14:textId="700EE2C8" w:rsidR="00C320F6" w:rsidRPr="00CA3199" w:rsidRDefault="00C320F6" w:rsidP="00255290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8B68EA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Pepperoni</w:t>
            </w:r>
          </w:p>
        </w:tc>
        <w:tc>
          <w:tcPr>
            <w:tcW w:w="3402" w:type="dxa"/>
          </w:tcPr>
          <w:p w14:paraId="2261ED7F" w14:textId="32986FA9" w:rsidR="00C320F6" w:rsidRPr="00CA3199" w:rsidRDefault="00C320F6" w:rsidP="00255290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8B68EA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May contain traces of Egg &amp; Milk</w:t>
            </w:r>
          </w:p>
        </w:tc>
      </w:tr>
      <w:tr w:rsidR="00C320F6" w:rsidRPr="00CA3199" w14:paraId="537AD8E8" w14:textId="77777777" w:rsidTr="00C320F6">
        <w:tc>
          <w:tcPr>
            <w:tcW w:w="2803" w:type="dxa"/>
          </w:tcPr>
          <w:p w14:paraId="4AC7AB82" w14:textId="33164278" w:rsidR="00C320F6" w:rsidRPr="00CA3199" w:rsidRDefault="00C320F6" w:rsidP="000D4772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2F4D3F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 xml:space="preserve">Meatballs – Frozen </w:t>
            </w:r>
          </w:p>
        </w:tc>
        <w:tc>
          <w:tcPr>
            <w:tcW w:w="3402" w:type="dxa"/>
          </w:tcPr>
          <w:p w14:paraId="4A1CF1F3" w14:textId="3C24C5B4" w:rsidR="00C320F6" w:rsidRPr="00CA3199" w:rsidRDefault="00C320F6" w:rsidP="000D4772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2F4D3F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Cereals</w:t>
            </w:r>
            <w: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r w:rsidRPr="002F4D3F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Soya</w:t>
            </w:r>
            <w: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r w:rsidRPr="002F4D3F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may Contain Celery</w:t>
            </w:r>
            <w: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r w:rsidRPr="002F4D3F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Milk</w:t>
            </w:r>
            <w: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r w:rsidRPr="002F4D3F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Eggs</w:t>
            </w:r>
            <w: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r w:rsidRPr="002F4D3F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 xml:space="preserve">Mustard </w:t>
            </w:r>
          </w:p>
        </w:tc>
      </w:tr>
      <w:tr w:rsidR="00C320F6" w:rsidRPr="00CA3199" w14:paraId="0190C40D" w14:textId="77777777" w:rsidTr="00C320F6">
        <w:tc>
          <w:tcPr>
            <w:tcW w:w="2803" w:type="dxa"/>
          </w:tcPr>
          <w:p w14:paraId="2AE0301F" w14:textId="061DFD7F" w:rsidR="00C320F6" w:rsidRPr="00CA3199" w:rsidRDefault="00C320F6" w:rsidP="002527A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Gammon</w:t>
            </w:r>
          </w:p>
        </w:tc>
        <w:tc>
          <w:tcPr>
            <w:tcW w:w="3402" w:type="dxa"/>
          </w:tcPr>
          <w:p w14:paraId="65D39890" w14:textId="06D1EFB6" w:rsidR="00C320F6" w:rsidRPr="00CA3199" w:rsidRDefault="00C320F6" w:rsidP="002527A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</w:tbl>
    <w:p w14:paraId="37C18A41" w14:textId="77777777" w:rsidR="00B101E9" w:rsidRDefault="00B101E9" w:rsidP="00B101E9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3FFA52B4" w14:textId="77777777" w:rsidR="00B40755" w:rsidRDefault="00B40755" w:rsidP="00B40755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56BC83DB" w14:textId="77777777" w:rsidR="00A57829" w:rsidRDefault="00A57829" w:rsidP="00B40755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49823A27" w14:textId="77777777" w:rsidR="00A57829" w:rsidRDefault="00A57829" w:rsidP="00B40755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5783A759" w14:textId="77777777" w:rsidR="00A57829" w:rsidRDefault="00A57829" w:rsidP="00B40755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5A9EDECA" w14:textId="77777777" w:rsidR="00A57829" w:rsidRDefault="00A57829" w:rsidP="00B40755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75E74BC0" w14:textId="77777777" w:rsidR="00A57829" w:rsidRDefault="00A57829" w:rsidP="00B40755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76EB1281" w14:textId="77777777" w:rsidR="00A57829" w:rsidRDefault="00A57829" w:rsidP="00B40755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62F007BA" w14:textId="77777777" w:rsidR="00C320F6" w:rsidRDefault="00C320F6" w:rsidP="00B40755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61A11262" w14:textId="44ED695E" w:rsidR="00B40755" w:rsidRPr="00B40755" w:rsidRDefault="00B40755" w:rsidP="00B40755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B40755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  <w:lastRenderedPageBreak/>
        <w:t>Lemon Drizzle Cake</w:t>
      </w:r>
    </w:p>
    <w:p w14:paraId="7B4B19A8" w14:textId="77777777" w:rsidR="00B40755" w:rsidRPr="00B40755" w:rsidRDefault="00B40755" w:rsidP="00B40755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GB"/>
        </w:rPr>
      </w:pPr>
      <w:r w:rsidRPr="00B40755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GB"/>
        </w:rPr>
        <w:t>Contains: Cereals, Wheat, Eggs, Soya, Sulphites</w:t>
      </w:r>
    </w:p>
    <w:p w14:paraId="0B243CFE" w14:textId="77777777" w:rsidR="00B40755" w:rsidRPr="00B40755" w:rsidRDefault="00B40755" w:rsidP="00B40755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GB"/>
        </w:rPr>
      </w:pPr>
    </w:p>
    <w:p w14:paraId="0844929A" w14:textId="77777777" w:rsidR="00B40755" w:rsidRPr="00B40755" w:rsidRDefault="00B40755" w:rsidP="00B40755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  <w:r w:rsidRPr="00B40755"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  <w:t>Ingredients</w:t>
      </w:r>
    </w:p>
    <w:p w14:paraId="49B8C582" w14:textId="77777777" w:rsidR="00B40755" w:rsidRPr="00B40755" w:rsidRDefault="00B40755" w:rsidP="00B40755">
      <w:pPr>
        <w:numPr>
          <w:ilvl w:val="0"/>
          <w:numId w:val="14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B4075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Sponge Mix</w:t>
      </w:r>
    </w:p>
    <w:p w14:paraId="507DE278" w14:textId="77777777" w:rsidR="00B40755" w:rsidRPr="00B40755" w:rsidRDefault="00B40755" w:rsidP="00B40755">
      <w:pPr>
        <w:numPr>
          <w:ilvl w:val="0"/>
          <w:numId w:val="14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B4075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Lemon Juice</w:t>
      </w:r>
    </w:p>
    <w:p w14:paraId="0865F20F" w14:textId="77777777" w:rsidR="00B40755" w:rsidRPr="00B40755" w:rsidRDefault="00B40755" w:rsidP="00B40755">
      <w:pPr>
        <w:numPr>
          <w:ilvl w:val="0"/>
          <w:numId w:val="14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B4075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Icing sugar</w:t>
      </w:r>
    </w:p>
    <w:p w14:paraId="4A03E278" w14:textId="77777777" w:rsidR="00B40755" w:rsidRPr="00B40755" w:rsidRDefault="00B40755" w:rsidP="00B40755">
      <w:pPr>
        <w:numPr>
          <w:ilvl w:val="0"/>
          <w:numId w:val="14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B40755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Fresh lemon juice and rind</w:t>
      </w:r>
    </w:p>
    <w:p w14:paraId="7646DEF2" w14:textId="77777777" w:rsidR="00B40755" w:rsidRPr="00B40755" w:rsidRDefault="00B40755" w:rsidP="00B40755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</w:p>
    <w:p w14:paraId="17E3DC68" w14:textId="77777777" w:rsidR="00B40755" w:rsidRPr="00B40755" w:rsidRDefault="00B40755" w:rsidP="00B40755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  <w:r w:rsidRPr="00B40755"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  <w:t>Ordering</w:t>
      </w:r>
    </w:p>
    <w:p w14:paraId="1B8B4A3D" w14:textId="77777777" w:rsidR="00B40755" w:rsidRPr="00B40755" w:rsidRDefault="00B40755" w:rsidP="00B40755">
      <w:pPr>
        <w:spacing w:after="0" w:line="240" w:lineRule="auto"/>
        <w:jc w:val="both"/>
        <w:rPr>
          <w:rFonts w:ascii="Century Gothic" w:hAnsi="Century Gothic"/>
          <w:color w:val="000000" w:themeColor="text1"/>
          <w:u w:val="single"/>
        </w:rPr>
      </w:pPr>
    </w:p>
    <w:tbl>
      <w:tblPr>
        <w:tblStyle w:val="TableGrid"/>
        <w:tblW w:w="6190" w:type="dxa"/>
        <w:tblInd w:w="0" w:type="dxa"/>
        <w:tblLook w:val="04A0" w:firstRow="1" w:lastRow="0" w:firstColumn="1" w:lastColumn="0" w:noHBand="0" w:noVBand="1"/>
      </w:tblPr>
      <w:tblGrid>
        <w:gridCol w:w="2796"/>
        <w:gridCol w:w="3394"/>
      </w:tblGrid>
      <w:tr w:rsidR="00C320F6" w:rsidRPr="00B40755" w14:paraId="3D0DE8E9" w14:textId="77777777" w:rsidTr="00C320F6">
        <w:tc>
          <w:tcPr>
            <w:tcW w:w="2796" w:type="dxa"/>
          </w:tcPr>
          <w:p w14:paraId="49ABD270" w14:textId="77777777" w:rsidR="00C320F6" w:rsidRPr="00B40755" w:rsidRDefault="00C320F6" w:rsidP="00B40755">
            <w:pPr>
              <w:spacing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40755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3394" w:type="dxa"/>
          </w:tcPr>
          <w:p w14:paraId="5893E6E6" w14:textId="77777777" w:rsidR="00C320F6" w:rsidRPr="00B40755" w:rsidRDefault="00C320F6" w:rsidP="00B40755">
            <w:pPr>
              <w:spacing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40755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Allergens</w:t>
            </w:r>
          </w:p>
        </w:tc>
      </w:tr>
      <w:tr w:rsidR="00C320F6" w:rsidRPr="00B40755" w14:paraId="79A322A0" w14:textId="77777777" w:rsidTr="00C320F6">
        <w:tc>
          <w:tcPr>
            <w:tcW w:w="2796" w:type="dxa"/>
          </w:tcPr>
          <w:p w14:paraId="59AD06F0" w14:textId="77777777" w:rsidR="00C320F6" w:rsidRPr="00B40755" w:rsidRDefault="00C320F6" w:rsidP="00B40755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B4075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 xml:space="preserve">Sponge mix </w:t>
            </w:r>
          </w:p>
        </w:tc>
        <w:tc>
          <w:tcPr>
            <w:tcW w:w="3394" w:type="dxa"/>
          </w:tcPr>
          <w:p w14:paraId="6E742B04" w14:textId="77777777" w:rsidR="00C320F6" w:rsidRPr="00B40755" w:rsidRDefault="00C320F6" w:rsidP="00B40755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B4075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 xml:space="preserve">Cereals, Milk, Eggs, Soya </w:t>
            </w:r>
          </w:p>
        </w:tc>
      </w:tr>
      <w:tr w:rsidR="00C320F6" w:rsidRPr="00B40755" w14:paraId="6931920F" w14:textId="77777777" w:rsidTr="00C320F6">
        <w:tc>
          <w:tcPr>
            <w:tcW w:w="2796" w:type="dxa"/>
          </w:tcPr>
          <w:p w14:paraId="02743CCE" w14:textId="77777777" w:rsidR="00C320F6" w:rsidRPr="00B40755" w:rsidRDefault="00C320F6" w:rsidP="00B40755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B4075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 xml:space="preserve">Lemon juice </w:t>
            </w:r>
          </w:p>
        </w:tc>
        <w:tc>
          <w:tcPr>
            <w:tcW w:w="3394" w:type="dxa"/>
          </w:tcPr>
          <w:p w14:paraId="183CA278" w14:textId="77777777" w:rsidR="00C320F6" w:rsidRPr="00B40755" w:rsidRDefault="00C320F6" w:rsidP="00B40755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B4075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Sulphites</w:t>
            </w:r>
          </w:p>
        </w:tc>
      </w:tr>
      <w:tr w:rsidR="00C320F6" w:rsidRPr="00B40755" w14:paraId="4D0C6F84" w14:textId="77777777" w:rsidTr="00C320F6">
        <w:tc>
          <w:tcPr>
            <w:tcW w:w="2796" w:type="dxa"/>
          </w:tcPr>
          <w:p w14:paraId="2DBD39B1" w14:textId="77777777" w:rsidR="00C320F6" w:rsidRPr="00B40755" w:rsidRDefault="00C320F6" w:rsidP="00B40755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B4075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Granulated Sugar</w:t>
            </w:r>
          </w:p>
        </w:tc>
        <w:tc>
          <w:tcPr>
            <w:tcW w:w="3394" w:type="dxa"/>
          </w:tcPr>
          <w:p w14:paraId="669068AC" w14:textId="77777777" w:rsidR="00C320F6" w:rsidRPr="00B40755" w:rsidRDefault="00C320F6" w:rsidP="00B40755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B4075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C320F6" w:rsidRPr="00B40755" w14:paraId="5E7EFEC0" w14:textId="77777777" w:rsidTr="00C320F6">
        <w:tc>
          <w:tcPr>
            <w:tcW w:w="2796" w:type="dxa"/>
          </w:tcPr>
          <w:p w14:paraId="711EFD68" w14:textId="77777777" w:rsidR="00C320F6" w:rsidRPr="00B40755" w:rsidRDefault="00C320F6" w:rsidP="00B40755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B4075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 xml:space="preserve">Icing sugar – 1kg </w:t>
            </w:r>
          </w:p>
        </w:tc>
        <w:tc>
          <w:tcPr>
            <w:tcW w:w="3394" w:type="dxa"/>
          </w:tcPr>
          <w:p w14:paraId="7DA282C0" w14:textId="77777777" w:rsidR="00C320F6" w:rsidRPr="00B40755" w:rsidRDefault="00C320F6" w:rsidP="00B40755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B4075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  <w:tr w:rsidR="00C320F6" w:rsidRPr="00B40755" w14:paraId="08FAC2C4" w14:textId="77777777" w:rsidTr="00C320F6">
        <w:tc>
          <w:tcPr>
            <w:tcW w:w="2796" w:type="dxa"/>
          </w:tcPr>
          <w:p w14:paraId="49000775" w14:textId="77777777" w:rsidR="00C320F6" w:rsidRPr="00B40755" w:rsidRDefault="00C320F6" w:rsidP="00B40755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B4075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Lemons (fresh)</w:t>
            </w:r>
          </w:p>
        </w:tc>
        <w:tc>
          <w:tcPr>
            <w:tcW w:w="3394" w:type="dxa"/>
          </w:tcPr>
          <w:p w14:paraId="50BD4B33" w14:textId="77777777" w:rsidR="00C320F6" w:rsidRPr="00B40755" w:rsidRDefault="00C320F6" w:rsidP="00B40755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B40755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-</w:t>
            </w:r>
          </w:p>
        </w:tc>
      </w:tr>
    </w:tbl>
    <w:p w14:paraId="16E1A094" w14:textId="77777777" w:rsidR="00B101E9" w:rsidRDefault="00B101E9" w:rsidP="00B101E9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6E102136" w14:textId="77777777" w:rsidR="00CA3199" w:rsidRDefault="00CA3199" w:rsidP="00B101E9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3E4048CC" w14:textId="77777777" w:rsidR="00A57829" w:rsidRPr="00A57829" w:rsidRDefault="00A57829" w:rsidP="00A57829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A57829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  <w:t xml:space="preserve">Ice Cream </w:t>
      </w:r>
    </w:p>
    <w:p w14:paraId="43358796" w14:textId="77777777" w:rsidR="00A57829" w:rsidRPr="00A57829" w:rsidRDefault="00A57829" w:rsidP="00A5782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GB"/>
        </w:rPr>
      </w:pPr>
      <w:r w:rsidRPr="00A57829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GB"/>
        </w:rPr>
        <w:t>Contains: lactose</w:t>
      </w:r>
    </w:p>
    <w:p w14:paraId="779F5849" w14:textId="77777777" w:rsidR="00A57829" w:rsidRPr="00A57829" w:rsidRDefault="00A57829" w:rsidP="00A5782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GB"/>
        </w:rPr>
      </w:pPr>
    </w:p>
    <w:p w14:paraId="370ADDB5" w14:textId="77777777" w:rsidR="00A57829" w:rsidRPr="00A57829" w:rsidRDefault="00A57829" w:rsidP="00A5782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  <w:r w:rsidRPr="00A57829"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  <w:t>Ingredients</w:t>
      </w:r>
    </w:p>
    <w:p w14:paraId="36E845E4" w14:textId="77777777" w:rsidR="00A57829" w:rsidRPr="00A57829" w:rsidRDefault="00A57829" w:rsidP="00A57829">
      <w:pPr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  <w:r w:rsidRPr="00A57829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Individual ice cream tubs</w:t>
      </w:r>
    </w:p>
    <w:p w14:paraId="07CE0D34" w14:textId="77777777" w:rsidR="00A57829" w:rsidRPr="00A57829" w:rsidRDefault="00A57829" w:rsidP="00A5782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</w:pPr>
    </w:p>
    <w:p w14:paraId="06DD4169" w14:textId="77777777" w:rsidR="00A57829" w:rsidRPr="00A57829" w:rsidRDefault="00A57829" w:rsidP="00A5782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  <w:r w:rsidRPr="00A57829"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  <w:t>Method</w:t>
      </w:r>
    </w:p>
    <w:p w14:paraId="7123117D" w14:textId="77777777" w:rsidR="00A57829" w:rsidRPr="00A57829" w:rsidRDefault="00A57829" w:rsidP="00A57829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  <w:r w:rsidRPr="00A57829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en-GB"/>
        </w:rPr>
        <w:t>Please feel free to order either strawberry or Vanilla.</w:t>
      </w:r>
    </w:p>
    <w:p w14:paraId="6962D906" w14:textId="77777777" w:rsidR="00A57829" w:rsidRPr="00A57829" w:rsidRDefault="00A57829" w:rsidP="00A57829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102CBBAF" w14:textId="77777777" w:rsidR="00A57829" w:rsidRPr="00A57829" w:rsidRDefault="00A57829" w:rsidP="00A5782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  <w:r w:rsidRPr="00A57829"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  <w:t>Ordering</w:t>
      </w:r>
    </w:p>
    <w:p w14:paraId="1F28EFC2" w14:textId="77777777" w:rsidR="00A57829" w:rsidRPr="00A57829" w:rsidRDefault="00A57829" w:rsidP="00A57829">
      <w:pPr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en-GB"/>
        </w:rPr>
      </w:pPr>
    </w:p>
    <w:tbl>
      <w:tblPr>
        <w:tblStyle w:val="TableGrid"/>
        <w:tblW w:w="6205" w:type="dxa"/>
        <w:tblInd w:w="0" w:type="dxa"/>
        <w:tblLook w:val="04A0" w:firstRow="1" w:lastRow="0" w:firstColumn="1" w:lastColumn="0" w:noHBand="0" w:noVBand="1"/>
      </w:tblPr>
      <w:tblGrid>
        <w:gridCol w:w="2803"/>
        <w:gridCol w:w="3402"/>
      </w:tblGrid>
      <w:tr w:rsidR="00C320F6" w:rsidRPr="00A57829" w14:paraId="7867318B" w14:textId="77777777" w:rsidTr="00C320F6">
        <w:tc>
          <w:tcPr>
            <w:tcW w:w="2803" w:type="dxa"/>
          </w:tcPr>
          <w:p w14:paraId="0082AE63" w14:textId="77777777" w:rsidR="00C320F6" w:rsidRPr="00A57829" w:rsidRDefault="00C320F6" w:rsidP="00A57829">
            <w:pPr>
              <w:spacing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57829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3402" w:type="dxa"/>
          </w:tcPr>
          <w:p w14:paraId="10967DDD" w14:textId="77777777" w:rsidR="00C320F6" w:rsidRPr="00A57829" w:rsidRDefault="00C320F6" w:rsidP="00A57829">
            <w:pPr>
              <w:spacing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57829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Allergens</w:t>
            </w:r>
          </w:p>
        </w:tc>
      </w:tr>
      <w:tr w:rsidR="00C320F6" w:rsidRPr="00A57829" w14:paraId="51C8BA3E" w14:textId="77777777" w:rsidTr="00C320F6">
        <w:tc>
          <w:tcPr>
            <w:tcW w:w="2803" w:type="dxa"/>
          </w:tcPr>
          <w:p w14:paraId="29E48C6C" w14:textId="77777777" w:rsidR="00C320F6" w:rsidRPr="00A57829" w:rsidRDefault="00C320F6" w:rsidP="00A5782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A57829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 xml:space="preserve">Strawberry </w:t>
            </w:r>
          </w:p>
        </w:tc>
        <w:tc>
          <w:tcPr>
            <w:tcW w:w="3402" w:type="dxa"/>
          </w:tcPr>
          <w:p w14:paraId="361EAC67" w14:textId="77777777" w:rsidR="00C320F6" w:rsidRPr="00A57829" w:rsidRDefault="00C320F6" w:rsidP="00A5782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A57829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Lactose</w:t>
            </w:r>
          </w:p>
        </w:tc>
      </w:tr>
      <w:tr w:rsidR="00C320F6" w:rsidRPr="00A57829" w14:paraId="473A9FDC" w14:textId="77777777" w:rsidTr="00C320F6">
        <w:tc>
          <w:tcPr>
            <w:tcW w:w="2803" w:type="dxa"/>
          </w:tcPr>
          <w:p w14:paraId="1C9DB9A9" w14:textId="77777777" w:rsidR="00C320F6" w:rsidRPr="00A57829" w:rsidRDefault="00C320F6" w:rsidP="00A5782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A57829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Vanilla</w:t>
            </w:r>
          </w:p>
        </w:tc>
        <w:tc>
          <w:tcPr>
            <w:tcW w:w="3402" w:type="dxa"/>
          </w:tcPr>
          <w:p w14:paraId="577F3C56" w14:textId="77777777" w:rsidR="00C320F6" w:rsidRPr="00A57829" w:rsidRDefault="00C320F6" w:rsidP="00A57829">
            <w:pPr>
              <w:spacing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</w:pPr>
            <w:r w:rsidRPr="00A57829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  <w:lang w:eastAsia="en-GB"/>
              </w:rPr>
              <w:t>Lactose</w:t>
            </w:r>
          </w:p>
        </w:tc>
      </w:tr>
    </w:tbl>
    <w:p w14:paraId="2F1394FD" w14:textId="77777777" w:rsidR="00A57829" w:rsidRPr="00A57829" w:rsidRDefault="00A57829" w:rsidP="00A57829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2349CF43" w14:textId="77777777" w:rsidR="00B40755" w:rsidRDefault="00B40755" w:rsidP="00B101E9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sectPr w:rsidR="00B40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367"/>
    <w:multiLevelType w:val="hybridMultilevel"/>
    <w:tmpl w:val="B24A3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099"/>
    <w:multiLevelType w:val="hybridMultilevel"/>
    <w:tmpl w:val="6A920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60A"/>
    <w:multiLevelType w:val="hybridMultilevel"/>
    <w:tmpl w:val="3B5E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F5F6A"/>
    <w:multiLevelType w:val="hybridMultilevel"/>
    <w:tmpl w:val="6C708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B47D7"/>
    <w:multiLevelType w:val="hybridMultilevel"/>
    <w:tmpl w:val="6812F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73D48"/>
    <w:multiLevelType w:val="hybridMultilevel"/>
    <w:tmpl w:val="755CC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3323"/>
    <w:multiLevelType w:val="hybridMultilevel"/>
    <w:tmpl w:val="E3141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07384"/>
    <w:multiLevelType w:val="hybridMultilevel"/>
    <w:tmpl w:val="D8AAA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53668"/>
    <w:multiLevelType w:val="hybridMultilevel"/>
    <w:tmpl w:val="EED8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9438A"/>
    <w:multiLevelType w:val="hybridMultilevel"/>
    <w:tmpl w:val="A9BE6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369BF"/>
    <w:multiLevelType w:val="hybridMultilevel"/>
    <w:tmpl w:val="2D5C7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0491D"/>
    <w:multiLevelType w:val="hybridMultilevel"/>
    <w:tmpl w:val="25A20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23A8D"/>
    <w:multiLevelType w:val="hybridMultilevel"/>
    <w:tmpl w:val="1A602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D52C6"/>
    <w:multiLevelType w:val="hybridMultilevel"/>
    <w:tmpl w:val="584E2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95974"/>
    <w:multiLevelType w:val="hybridMultilevel"/>
    <w:tmpl w:val="E8FEF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F493A"/>
    <w:multiLevelType w:val="hybridMultilevel"/>
    <w:tmpl w:val="F814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F230F"/>
    <w:multiLevelType w:val="hybridMultilevel"/>
    <w:tmpl w:val="BB5083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737867">
    <w:abstractNumId w:val="0"/>
  </w:num>
  <w:num w:numId="2" w16cid:durableId="672538110">
    <w:abstractNumId w:val="14"/>
  </w:num>
  <w:num w:numId="3" w16cid:durableId="1578784325">
    <w:abstractNumId w:val="5"/>
  </w:num>
  <w:num w:numId="4" w16cid:durableId="1333993637">
    <w:abstractNumId w:val="2"/>
  </w:num>
  <w:num w:numId="5" w16cid:durableId="593170084">
    <w:abstractNumId w:val="6"/>
  </w:num>
  <w:num w:numId="6" w16cid:durableId="1672902664">
    <w:abstractNumId w:val="7"/>
  </w:num>
  <w:num w:numId="7" w16cid:durableId="842890314">
    <w:abstractNumId w:val="8"/>
  </w:num>
  <w:num w:numId="8" w16cid:durableId="133523318">
    <w:abstractNumId w:val="12"/>
  </w:num>
  <w:num w:numId="9" w16cid:durableId="1278752635">
    <w:abstractNumId w:val="9"/>
  </w:num>
  <w:num w:numId="10" w16cid:durableId="212813543">
    <w:abstractNumId w:val="13"/>
  </w:num>
  <w:num w:numId="11" w16cid:durableId="1236279859">
    <w:abstractNumId w:val="11"/>
  </w:num>
  <w:num w:numId="12" w16cid:durableId="1091009550">
    <w:abstractNumId w:val="16"/>
  </w:num>
  <w:num w:numId="13" w16cid:durableId="1245846295">
    <w:abstractNumId w:val="15"/>
  </w:num>
  <w:num w:numId="14" w16cid:durableId="1947349289">
    <w:abstractNumId w:val="3"/>
  </w:num>
  <w:num w:numId="15" w16cid:durableId="511915228">
    <w:abstractNumId w:val="4"/>
  </w:num>
  <w:num w:numId="16" w16cid:durableId="1479762905">
    <w:abstractNumId w:val="10"/>
  </w:num>
  <w:num w:numId="17" w16cid:durableId="1192379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E9"/>
    <w:rsid w:val="00045CCB"/>
    <w:rsid w:val="000A233F"/>
    <w:rsid w:val="000D4772"/>
    <w:rsid w:val="001D72F4"/>
    <w:rsid w:val="00226512"/>
    <w:rsid w:val="00255290"/>
    <w:rsid w:val="0025790C"/>
    <w:rsid w:val="003A0F87"/>
    <w:rsid w:val="00491F53"/>
    <w:rsid w:val="004D52B4"/>
    <w:rsid w:val="004F565C"/>
    <w:rsid w:val="00634099"/>
    <w:rsid w:val="00776EDD"/>
    <w:rsid w:val="00804DEB"/>
    <w:rsid w:val="00813C3C"/>
    <w:rsid w:val="0081598A"/>
    <w:rsid w:val="008B68EA"/>
    <w:rsid w:val="00935E11"/>
    <w:rsid w:val="009630F8"/>
    <w:rsid w:val="009A6976"/>
    <w:rsid w:val="009C135D"/>
    <w:rsid w:val="009F1B65"/>
    <w:rsid w:val="00A57829"/>
    <w:rsid w:val="00B101E9"/>
    <w:rsid w:val="00B40755"/>
    <w:rsid w:val="00C320F6"/>
    <w:rsid w:val="00C53AC1"/>
    <w:rsid w:val="00C54F39"/>
    <w:rsid w:val="00CA3199"/>
    <w:rsid w:val="00D95308"/>
    <w:rsid w:val="00DA1E32"/>
    <w:rsid w:val="00DA6209"/>
    <w:rsid w:val="00E12960"/>
    <w:rsid w:val="00E6218F"/>
    <w:rsid w:val="00E84B99"/>
    <w:rsid w:val="00EC3839"/>
    <w:rsid w:val="00F10345"/>
    <w:rsid w:val="00FD2030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E1AF"/>
  <w15:chartTrackingRefBased/>
  <w15:docId w15:val="{DFB398F3-E613-4CD3-A815-B56C53FA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1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E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101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E0A6597187644B9DDA0BAC78F6811" ma:contentTypeVersion="19" ma:contentTypeDescription="Create a new document." ma:contentTypeScope="" ma:versionID="6017d661970b595d9fa52acc66a61f34">
  <xsd:schema xmlns:xsd="http://www.w3.org/2001/XMLSchema" xmlns:xs="http://www.w3.org/2001/XMLSchema" xmlns:p="http://schemas.microsoft.com/office/2006/metadata/properties" xmlns:ns2="3656e9c6-24bf-4844-9b31-a06de5a8439e" xmlns:ns3="81cb038a-f6ad-4ab6-89df-c8c0f3143f21" targetNamespace="http://schemas.microsoft.com/office/2006/metadata/properties" ma:root="true" ma:fieldsID="fdfaa1ee22b2fdaaa16ed1a32ab4e168" ns2:_="" ns3:_="">
    <xsd:import namespace="3656e9c6-24bf-4844-9b31-a06de5a8439e"/>
    <xsd:import namespace="81cb038a-f6ad-4ab6-89df-c8c0f3143f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6e9c6-24bf-4844-9b31-a06de5a843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3c417e4-09ee-4d09-a10e-aeaf8a8790eb}" ma:internalName="TaxCatchAll" ma:showField="CatchAllData" ma:web="3656e9c6-24bf-4844-9b31-a06de5a843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038a-f6ad-4ab6-89df-c8c0f3143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78ca877-658b-47c8-8d00-b44669659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56e9c6-24bf-4844-9b31-a06de5a8439e" xsi:nil="true"/>
    <lcf76f155ced4ddcb4097134ff3c332f xmlns="81cb038a-f6ad-4ab6-89df-c8c0f3143f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3618EE-DAAD-4339-9228-3ED04435F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97830-40A9-4781-8D38-0B9DBDF80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6e9c6-24bf-4844-9b31-a06de5a8439e"/>
    <ds:schemaRef ds:uri="81cb038a-f6ad-4ab6-89df-c8c0f3143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D5BE9-6C00-4FB1-A4BA-ABE02CE26D2B}">
  <ds:schemaRefs>
    <ds:schemaRef ds:uri="http://schemas.microsoft.com/office/2006/metadata/properties"/>
    <ds:schemaRef ds:uri="http://schemas.microsoft.com/office/infopath/2007/PartnerControls"/>
    <ds:schemaRef ds:uri="3656e9c6-24bf-4844-9b31-a06de5a8439e"/>
    <ds:schemaRef ds:uri="81cb038a-f6ad-4ab6-89df-c8c0f3143f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Hobbs</dc:creator>
  <cp:keywords/>
  <dc:description/>
  <cp:lastModifiedBy>Melissa Hobbs</cp:lastModifiedBy>
  <cp:revision>36</cp:revision>
  <dcterms:created xsi:type="dcterms:W3CDTF">2022-05-12T12:00:00Z</dcterms:created>
  <dcterms:modified xsi:type="dcterms:W3CDTF">2023-04-18T08:45:00Z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0x010100264E0A6597187644B9DDA0BAC78F6811</vt:lpwstr>
  </property>
  <property fmtid="{D5CDD505-2E9C-101B-9397-08002B2CF9AE}" pid="3" name="MediaServiceImageTags">
    <vt:lpwstr/>
  </property>
</Properties>
</file>