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>
    <v:background id="_x0000_s1025" o:bwmode="white" fillcolor="#ff6" o:targetscreensize="1024,768">
      <v:fill color2="fill lighten(0)" angle="-90" method="linear sigma" focus="100%" type="gradient"/>
    </v:background>
  </w:background>
  <w:body>
    <w:p w:rsidR="00B60392" w:rsidRDefault="00D162F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4" type="#_x0000_t202" style="position:absolute;margin-left:-592.15pt;margin-top:186.55pt;width:260.8pt;height:382.7pt;z-index:251665408;visibility:visible;mso-width-relative:margin;mso-height-relative:margin" fillcolor="white [3201]" strokeweight=".5pt">
            <v:textbox style="mso-next-textbox:#Text Box 8">
              <w:txbxContent>
                <w:p w:rsidR="00B87C39" w:rsidRPr="00D162F7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62F7">
                    <w:rPr>
                      <w:b/>
                      <w:sz w:val="24"/>
                      <w:szCs w:val="24"/>
                    </w:rPr>
                    <w:t>History</w:t>
                  </w:r>
                  <w:r w:rsidR="00D162F7" w:rsidRPr="00D162F7">
                    <w:rPr>
                      <w:b/>
                      <w:sz w:val="24"/>
                      <w:szCs w:val="24"/>
                    </w:rPr>
                    <w:t>/Geography</w:t>
                  </w:r>
                </w:p>
                <w:p w:rsidR="00D162F7" w:rsidRPr="00D162F7" w:rsidRDefault="00D162F7" w:rsidP="00D162F7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 xml:space="preserve">Use historical and modern maps to explore how Leighton Buzzard and </w:t>
                  </w:r>
                  <w:proofErr w:type="spellStart"/>
                  <w:r w:rsidRPr="00D162F7">
                    <w:rPr>
                      <w:sz w:val="24"/>
                      <w:szCs w:val="24"/>
                    </w:rPr>
                    <w:t>Stanbridge</w:t>
                  </w:r>
                  <w:proofErr w:type="spellEnd"/>
                  <w:r w:rsidRPr="00D162F7">
                    <w:rPr>
                      <w:sz w:val="24"/>
                      <w:szCs w:val="24"/>
                    </w:rPr>
                    <w:t xml:space="preserve"> have </w:t>
                  </w:r>
                  <w:r w:rsidR="0058661E">
                    <w:rPr>
                      <w:sz w:val="24"/>
                      <w:szCs w:val="24"/>
                    </w:rPr>
                    <w:t>changed over time</w:t>
                  </w:r>
                </w:p>
                <w:p w:rsidR="0058661E" w:rsidRDefault="00D162F7" w:rsidP="00D162F7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58661E">
                    <w:rPr>
                      <w:sz w:val="24"/>
                      <w:szCs w:val="24"/>
                    </w:rPr>
                    <w:t>Learn about the life of Mary Norton, why she was significant and use timelines t</w:t>
                  </w:r>
                  <w:r w:rsidR="0058661E">
                    <w:rPr>
                      <w:sz w:val="24"/>
                      <w:szCs w:val="24"/>
                    </w:rPr>
                    <w:t>o sequence event from her life</w:t>
                  </w:r>
                </w:p>
                <w:p w:rsidR="00D162F7" w:rsidRPr="0058661E" w:rsidRDefault="00D162F7" w:rsidP="00D162F7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58661E">
                    <w:rPr>
                      <w:sz w:val="24"/>
                      <w:szCs w:val="24"/>
                    </w:rPr>
                    <w:t>Investigate what life and the town was like at the time Mary Norton was alive</w:t>
                  </w:r>
                </w:p>
                <w:p w:rsidR="0058661E" w:rsidRDefault="0058661E" w:rsidP="00D162F7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Identify different climate zones across the world, and the location of the Equator and Norther and Southern Hemispheres</w:t>
                  </w:r>
                </w:p>
                <w:p w:rsidR="00D162F7" w:rsidRDefault="006C1F3B" w:rsidP="00D162F7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</w:t>
                  </w:r>
                  <w:proofErr w:type="spellStart"/>
                  <w:r>
                    <w:rPr>
                      <w:sz w:val="24"/>
                      <w:szCs w:val="24"/>
                    </w:rPr>
                    <w:t>Digimaps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to investigate features of our local area</w:t>
                  </w:r>
                </w:p>
                <w:p w:rsidR="006C1F3B" w:rsidRPr="00D162F7" w:rsidRDefault="006C1F3B" w:rsidP="00D162F7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map reading skills including knowledge of the eight compass points, Ordnance Survey map symbols and four and six-figure grid references</w:t>
                  </w:r>
                </w:p>
                <w:p w:rsidR="00B60392" w:rsidRPr="00823559" w:rsidRDefault="00D162F7" w:rsidP="00823559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 xml:space="preserve">Create a </w:t>
                  </w:r>
                  <w:r w:rsidR="006C1F3B">
                    <w:rPr>
                      <w:sz w:val="24"/>
                      <w:szCs w:val="24"/>
                    </w:rPr>
                    <w:t xml:space="preserve">sketch </w:t>
                  </w:r>
                  <w:r w:rsidRPr="00D162F7">
                    <w:rPr>
                      <w:sz w:val="24"/>
                      <w:szCs w:val="24"/>
                    </w:rPr>
                    <w:t xml:space="preserve">map of an area of </w:t>
                  </w:r>
                  <w:proofErr w:type="spellStart"/>
                  <w:r w:rsidRPr="00D162F7">
                    <w:rPr>
                      <w:sz w:val="24"/>
                      <w:szCs w:val="24"/>
                    </w:rPr>
                    <w:t>Stanbridge</w:t>
                  </w:r>
                  <w:proofErr w:type="spellEnd"/>
                  <w:r w:rsidRPr="00D162F7">
                    <w:rPr>
                      <w:sz w:val="24"/>
                      <w:szCs w:val="24"/>
                    </w:rPr>
                    <w:t xml:space="preserve"> village, using fieldwork to observe what features exist and using symbols to show these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45" type="#_x0000_t202" style="position:absolute;margin-left:262.55pt;margin-top:186.55pt;width:260.8pt;height:382.7pt;z-index:251666432;visibility:visible;mso-position-horizontal-relative:margin;mso-width-relative:margin;mso-height-relative:margin" fillcolor="white [3201]" strokeweight=".5pt">
            <v:textbox style="mso-next-textbox:#Text Box 10">
              <w:txbxContent>
                <w:p w:rsidR="00B87C39" w:rsidRPr="00E5149C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E5149C">
                    <w:rPr>
                      <w:b/>
                      <w:sz w:val="24"/>
                      <w:szCs w:val="20"/>
                    </w:rPr>
                    <w:t>Science</w:t>
                  </w:r>
                </w:p>
                <w:p w:rsidR="00D162F7" w:rsidRPr="001C1524" w:rsidRDefault="00D162F7" w:rsidP="00D162F7">
                  <w:pPr>
                    <w:spacing w:after="0"/>
                    <w:rPr>
                      <w:sz w:val="24"/>
                      <w:szCs w:val="24"/>
                    </w:rPr>
                  </w:pPr>
                  <w:r w:rsidRPr="001C1524">
                    <w:rPr>
                      <w:sz w:val="24"/>
                      <w:szCs w:val="24"/>
                    </w:rPr>
                    <w:t>Living Things and Their Habitats</w:t>
                  </w:r>
                </w:p>
                <w:p w:rsidR="00B61EF5" w:rsidRDefault="00D162F7" w:rsidP="00D162F7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1C1524">
                    <w:rPr>
                      <w:sz w:val="24"/>
                      <w:szCs w:val="24"/>
                    </w:rPr>
                    <w:t>Find invertebrates in our local area and identify them using classification tools</w:t>
                  </w:r>
                </w:p>
                <w:p w:rsidR="00BD440A" w:rsidRDefault="00BD440A" w:rsidP="00D162F7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 what are and aren’t characteristics of a species, and use these to create classification keys</w:t>
                  </w:r>
                </w:p>
                <w:p w:rsidR="00BD440A" w:rsidRDefault="00BD440A" w:rsidP="00D162F7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 a part of our local area where man made changed have impacted the wildlife, exploring what impact these changes will have for particular species and the wider impact</w:t>
                  </w:r>
                </w:p>
                <w:p w:rsidR="00BD440A" w:rsidRPr="00D162F7" w:rsidRDefault="00BD440A" w:rsidP="00D162F7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Research animals that are endangered due to environmental dangers, and present their findings to the class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2" o:spid="_x0000_s1047" type="#_x0000_t202" style="position:absolute;margin-left:-39.4pt;margin-top:186.55pt;width:260.8pt;height:382.7pt;z-index:251668480;visibility:visible;mso-width-relative:margin;mso-height-relative:margin" fillcolor="white [3201]" strokeweight=".5pt">
            <v:textbox style="mso-next-textbox:#Text Box 12">
              <w:txbxContent>
                <w:p w:rsidR="00E5149C" w:rsidRPr="00E5149C" w:rsidRDefault="00E5149C" w:rsidP="00E5149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149C">
                    <w:rPr>
                      <w:b/>
                      <w:sz w:val="24"/>
                      <w:szCs w:val="24"/>
                    </w:rPr>
                    <w:t>PSHCE</w:t>
                  </w:r>
                </w:p>
                <w:p w:rsidR="00D162F7" w:rsidRPr="00E5149C" w:rsidRDefault="00D162F7" w:rsidP="00D162F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Health and Wellbeing / Relationships</w:t>
                  </w:r>
                </w:p>
                <w:p w:rsidR="00D162F7" w:rsidRDefault="00D162F7" w:rsidP="00D162F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what we mean by ‘good hygiene’ and why it important, how to build and maintain healthy habits and ways to break unhealthy ones</w:t>
                  </w:r>
                </w:p>
                <w:p w:rsidR="00D162F7" w:rsidRDefault="00D162F7" w:rsidP="00D162F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Role play and explore scenarios in daily life and online involving negative pressure, and develop ways to deal with this</w:t>
                  </w:r>
                </w:p>
                <w:p w:rsidR="00D162F7" w:rsidRDefault="00D162F7" w:rsidP="00D162F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Discuss and explore why school rules are important to keep us safe and healthy, who helps us to stay healthy and safe and what to do in an emergency situation</w:t>
                  </w:r>
                </w:p>
                <w:p w:rsidR="00F82512" w:rsidRDefault="00D162F7" w:rsidP="00D162F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 some everyday drugs such as caffeine, alcohol and medicines, when and how they ae used and what rules there are surrounding them</w:t>
                  </w:r>
                </w:p>
                <w:p w:rsidR="0058661E" w:rsidRDefault="0058661E" w:rsidP="00D162F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Discuss and identify a wider range of feelings, exploring what these might look like in other people, and learn how to respond to people’s feeling and opinions respectfully</w:t>
                  </w:r>
                </w:p>
                <w:p w:rsidR="0058661E" w:rsidRPr="00D162F7" w:rsidRDefault="0058661E" w:rsidP="00D162F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what makes a good friendships, and learn ways of solving conflicts with peers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42" type="#_x0000_t202" style="position:absolute;margin-left:-592.15pt;margin-top:151.65pt;width:401.8pt;height:25.5pt;z-index:251663360;visibility:visible;mso-width-relative:margin;mso-height-relative:margin" fillcolor="white [3201]" strokeweight=".5pt">
            <v:textbox style="mso-next-textbox:#Text Box 4">
              <w:txbxContent>
                <w:p w:rsidR="00B60392" w:rsidRPr="00D162F7" w:rsidRDefault="00B87C39" w:rsidP="00E514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D162F7">
                    <w:rPr>
                      <w:b/>
                      <w:sz w:val="24"/>
                      <w:szCs w:val="24"/>
                    </w:rPr>
                    <w:t>Simmering Starter:</w:t>
                  </w:r>
                  <w:r w:rsidR="00D162F7" w:rsidRPr="00D162F7">
                    <w:rPr>
                      <w:sz w:val="24"/>
                      <w:szCs w:val="24"/>
                    </w:rPr>
                    <w:t xml:space="preserve"> </w:t>
                  </w:r>
                  <w:r w:rsidR="00D162F7" w:rsidRPr="00D162F7">
                    <w:rPr>
                      <w:sz w:val="24"/>
                      <w:szCs w:val="24"/>
                    </w:rPr>
                    <w:t>Discuss what we love about where we live and why.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43" type="#_x0000_t202" style="position:absolute;margin-left:-180.4pt;margin-top:151.65pt;width:401.8pt;height:25.5pt;z-index:251664384;visibility:visible;mso-width-relative:margin;mso-height-relative:margin" fillcolor="white [3201]" strokeweight=".5pt">
            <v:textbox style="mso-next-textbox:#Text Box 5">
              <w:txbxContent>
                <w:p w:rsidR="00B60392" w:rsidRPr="00D162F7" w:rsidRDefault="00B87C39" w:rsidP="00E514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D162F7">
                    <w:rPr>
                      <w:b/>
                      <w:sz w:val="24"/>
                      <w:szCs w:val="24"/>
                    </w:rPr>
                    <w:t>Grand Finale:</w:t>
                  </w:r>
                  <w:r w:rsidRPr="00D162F7">
                    <w:rPr>
                      <w:sz w:val="24"/>
                      <w:szCs w:val="24"/>
                    </w:rPr>
                    <w:t xml:space="preserve"> </w:t>
                  </w:r>
                  <w:r w:rsidR="00D162F7" w:rsidRPr="00D162F7">
                    <w:rPr>
                      <w:sz w:val="24"/>
                      <w:szCs w:val="24"/>
                    </w:rPr>
                    <w:t>Go for a walk around our local area.</w:t>
                  </w:r>
                </w:p>
              </w:txbxContent>
            </v:textbox>
          </v:shape>
        </w:pict>
      </w:r>
      <w:r w:rsidR="00FD4C0B">
        <w:rPr>
          <w:noProof/>
          <w:lang w:eastAsia="en-GB"/>
        </w:rPr>
        <w:pict>
          <v:shape id="Text Box 3" o:spid="_x0000_s1041" type="#_x0000_t202" style="position:absolute;margin-left:0;margin-top:104.35pt;width:522pt;height:34.5pt;z-index:25166233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" fillcolor="white [3201]" strokeweight=".5pt">
            <v:textbox style="mso-next-textbox:#Text Box 3">
              <w:txbxContent>
                <w:p w:rsidR="00B87C39" w:rsidRPr="00B87C39" w:rsidRDefault="00D162F7" w:rsidP="00B87C39">
                  <w:pPr>
                    <w:jc w:val="center"/>
                    <w:rPr>
                      <w:rFonts w:ascii="Comic Sans MS" w:hAnsi="Comic Sans MS"/>
                      <w:b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u w:val="single"/>
                    </w:rPr>
                    <w:t>Where We Live</w:t>
                  </w:r>
                </w:p>
                <w:p w:rsidR="00B60392" w:rsidRPr="00B87C39" w:rsidRDefault="00B60392" w:rsidP="00B87C3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FD4C0B">
        <w:rPr>
          <w:noProof/>
          <w:lang w:eastAsia="en-GB"/>
        </w:rPr>
        <w:pict>
          <v:shape id="Text Box 2" o:spid="_x0000_s1040" type="#_x0000_t202" style="position:absolute;margin-left:7.85pt;margin-top:-2.2pt;width:204.75pt;height: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" fillcolor="white [3201]" strokeweight=".5pt">
            <v:textbox style="mso-next-textbox:#Text Box 2">
              <w:txbxContent>
                <w:p w:rsidR="00B60392" w:rsidRPr="00D162F7" w:rsidRDefault="00B60392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Teacher: Mrs Brewer</w:t>
                  </w:r>
                </w:p>
                <w:p w:rsidR="00B60392" w:rsidRPr="00D162F7" w:rsidRDefault="00B60392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Year Group: 4</w:t>
                  </w:r>
                </w:p>
                <w:p w:rsidR="00B60392" w:rsidRPr="00D162F7" w:rsidRDefault="00B87C39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Academic Year: 2022-2023</w:t>
                  </w:r>
                </w:p>
              </w:txbxContent>
            </v:textbox>
          </v:shape>
        </w:pict>
      </w:r>
      <w:r w:rsidR="00B6039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-192714</wp:posOffset>
            </wp:positionH>
            <wp:positionV relativeFrom="paragraph">
              <wp:posOffset>-32059</wp:posOffset>
            </wp:positionV>
            <wp:extent cx="7428899" cy="1260389"/>
            <wp:effectExtent l="19050" t="0" r="3175" b="0"/>
            <wp:wrapTight wrapText="bothSides">
              <wp:wrapPolygon edited="0">
                <wp:start x="-55" y="0"/>
                <wp:lineTo x="-55" y="21230"/>
                <wp:lineTo x="21609" y="21230"/>
                <wp:lineTo x="21609" y="0"/>
                <wp:lineTo x="-5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392" w:rsidRPr="00E05490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1295366</wp:posOffset>
            </wp:positionH>
            <wp:positionV relativeFrom="paragraph">
              <wp:posOffset>1005909</wp:posOffset>
            </wp:positionV>
            <wp:extent cx="911860" cy="741405"/>
            <wp:effectExtent l="0" t="0" r="2540" b="0"/>
            <wp:wrapNone/>
            <wp:docPr id="5" name="Picture 17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392">
        <w:br w:type="page"/>
      </w:r>
    </w:p>
    <w:p w:rsidR="00B271D3" w:rsidRPr="00B60392" w:rsidRDefault="00FD4C0B" w:rsidP="00B60392">
      <w:r>
        <w:rPr>
          <w:noProof/>
          <w:lang w:eastAsia="en-GB"/>
        </w:rPr>
        <w:lastRenderedPageBreak/>
        <w:pict>
          <v:shape id="_x0000_s1054" type="#_x0000_t202" style="position:absolute;margin-left:539.95pt;margin-top:443.1pt;width:260.8pt;height:127.1pt;z-index:251674624;visibility:visible;mso-width-relative:margin;mso-height-relative:margin" fillcolor="white [3201]" strokeweight=".5pt">
            <v:textbox style="mso-next-textbox:#_x0000_s1054">
              <w:txbxContent>
                <w:p w:rsidR="002E536A" w:rsidRPr="00E5149C" w:rsidRDefault="002E536A" w:rsidP="002E536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Forest School</w:t>
                  </w:r>
                </w:p>
                <w:p w:rsidR="00B163A8" w:rsidRDefault="00D162F7" w:rsidP="002E536A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changes to the environment in our local area and how this impacts on the wildlife living there</w:t>
                  </w:r>
                </w:p>
                <w:p w:rsidR="00D162F7" w:rsidRPr="002E536A" w:rsidRDefault="00D162F7" w:rsidP="002E536A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 what wildlife we can find in our local area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50" type="#_x0000_t202" style="position:absolute;margin-left:539.95pt;margin-top:289.55pt;width:260.8pt;height:143.75pt;z-index:251671552;visibility:visible;mso-width-relative:margin;mso-height-relative:margin" fillcolor="white [3201]" strokeweight=".5pt">
            <v:textbox style="mso-next-textbox:#Text Box 6">
              <w:txbxContent>
                <w:p w:rsidR="00B87C39" w:rsidRPr="00823559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559">
                    <w:rPr>
                      <w:b/>
                      <w:sz w:val="24"/>
                      <w:szCs w:val="24"/>
                    </w:rPr>
                    <w:t>Music</w:t>
                  </w:r>
                </w:p>
                <w:p w:rsidR="007221AF" w:rsidRPr="00823559" w:rsidRDefault="00D162F7" w:rsidP="00D162F7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Ukulele lessons with teacher from Inspiring Music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51" type="#_x0000_t202" style="position:absolute;margin-left:-13.15pt;margin-top:289.55pt;width:260.8pt;height:280.65pt;z-index:251672576;visibility:visible;mso-width-relative:margin;mso-height-relative:margin" fillcolor="white [3201]" strokeweight=".5pt">
            <v:textbox style="mso-next-textbox:#Text Box 7">
              <w:txbxContent>
                <w:p w:rsidR="00B87C39" w:rsidRPr="00E5149C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149C">
                    <w:rPr>
                      <w:b/>
                      <w:sz w:val="24"/>
                      <w:szCs w:val="24"/>
                    </w:rPr>
                    <w:t>Computing</w:t>
                  </w:r>
                </w:p>
                <w:p w:rsidR="00B87C39" w:rsidRPr="00E5149C" w:rsidRDefault="00B87C39" w:rsidP="00B87C39">
                  <w:pPr>
                    <w:spacing w:after="0"/>
                    <w:rPr>
                      <w:sz w:val="24"/>
                      <w:szCs w:val="24"/>
                    </w:rPr>
                  </w:pPr>
                  <w:r w:rsidRPr="00E5149C">
                    <w:rPr>
                      <w:sz w:val="24"/>
                      <w:szCs w:val="24"/>
                    </w:rPr>
                    <w:t xml:space="preserve">Coding Year 4 </w:t>
                  </w:r>
                  <w:r w:rsidR="0058661E">
                    <w:rPr>
                      <w:sz w:val="24"/>
                      <w:szCs w:val="24"/>
                    </w:rPr>
                    <w:t>Repetition and Loops</w:t>
                  </w:r>
                  <w:r w:rsidRPr="00E5149C">
                    <w:rPr>
                      <w:sz w:val="24"/>
                      <w:szCs w:val="24"/>
                    </w:rPr>
                    <w:t>.</w:t>
                  </w:r>
                </w:p>
                <w:p w:rsidR="00B87C39" w:rsidRDefault="0058661E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Debug a program using variables to make it run correctly</w:t>
                  </w:r>
                </w:p>
                <w:p w:rsidR="0058661E" w:rsidRDefault="0058661E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loops to create events that repeats infinitely or a certain number of times</w:t>
                  </w:r>
                </w:p>
                <w:p w:rsidR="008F3D60" w:rsidRDefault="008F3D60" w:rsidP="0085789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5149C" w:rsidRPr="00857899" w:rsidRDefault="0058661E" w:rsidP="0085789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Digital Creativity</w:t>
                  </w:r>
                </w:p>
                <w:p w:rsidR="00346EC7" w:rsidRDefault="0058661E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online information software to create a digital classification key</w:t>
                  </w:r>
                </w:p>
                <w:p w:rsidR="0058661E" w:rsidRPr="0058661E" w:rsidRDefault="0058661E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the internet to research endangered animals, using accurate search terms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52" type="#_x0000_t202" style="position:absolute;margin-left:262.55pt;margin-top:289.55pt;width:260.8pt;height:280.65pt;z-index:251673600;visibility:visible;mso-width-relative:margin;mso-height-relative:margin" fillcolor="white [3201]" strokeweight=".5pt">
            <v:textbox style="mso-next-textbox:#Text Box 18">
              <w:txbxContent>
                <w:p w:rsidR="00E5149C" w:rsidRDefault="00B87C39" w:rsidP="00E5149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149C">
                    <w:rPr>
                      <w:b/>
                      <w:sz w:val="24"/>
                      <w:szCs w:val="24"/>
                    </w:rPr>
                    <w:t>PE</w:t>
                  </w:r>
                </w:p>
                <w:p w:rsidR="00346EC7" w:rsidRPr="00857899" w:rsidRDefault="00B87C39" w:rsidP="0085789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5149C">
                    <w:rPr>
                      <w:sz w:val="24"/>
                      <w:szCs w:val="24"/>
                    </w:rPr>
                    <w:t>Twinkl</w:t>
                  </w:r>
                  <w:proofErr w:type="spellEnd"/>
                  <w:r w:rsidRPr="00E5149C">
                    <w:rPr>
                      <w:sz w:val="24"/>
                      <w:szCs w:val="24"/>
                    </w:rPr>
                    <w:t xml:space="preserve"> Mo</w:t>
                  </w:r>
                  <w:r w:rsidR="00823559">
                    <w:rPr>
                      <w:sz w:val="24"/>
                      <w:szCs w:val="24"/>
                    </w:rPr>
                    <w:t>ve Gymnastics</w:t>
                  </w:r>
                </w:p>
                <w:p w:rsidR="00494F75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skills including leaps, vaults, handstands</w:t>
                  </w:r>
                </w:p>
                <w:p w:rsidR="00814278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Refine previous skills in balancing to improve placement and alignment</w:t>
                  </w:r>
                </w:p>
                <w:p w:rsidR="00814278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Combine skills to create sequences around a them, including linking movements</w:t>
                  </w:r>
                </w:p>
                <w:p w:rsidR="00B61EF5" w:rsidRDefault="00B61EF5" w:rsidP="0085789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857899" w:rsidRPr="00857899" w:rsidRDefault="00823559" w:rsidP="0085789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Swimming</w:t>
                  </w:r>
                </w:p>
                <w:p w:rsidR="00857899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confidence in the water</w:t>
                  </w:r>
                </w:p>
                <w:p w:rsidR="00814278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Learn the skills for different strokes</w:t>
                  </w:r>
                </w:p>
                <w:p w:rsidR="00814278" w:rsidRPr="00E5149C" w:rsidRDefault="00814278" w:rsidP="00B87C39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a range of strokes, including front crawl, breaststroke and backstroke, effectively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539.95pt;margin-top:-3.2pt;width:260.8pt;height:280.65pt;z-index:251670528;visibility:visible;mso-width-relative:margin;mso-height-relative:margin" fillcolor="white [3201]" strokeweight=".5pt">
            <v:textbox style="mso-next-textbox:#_x0000_s1049">
              <w:txbxContent>
                <w:p w:rsidR="00B87C39" w:rsidRPr="00823559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559">
                    <w:rPr>
                      <w:b/>
                      <w:sz w:val="24"/>
                      <w:szCs w:val="24"/>
                    </w:rPr>
                    <w:t>Art and Design Technology</w:t>
                  </w:r>
                </w:p>
                <w:p w:rsidR="00E16BBE" w:rsidRDefault="00E16BBE" w:rsidP="00E16BBE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the art of William Morris, an</w:t>
                  </w:r>
                  <w:r w:rsidR="00814278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otating the features we identify</w:t>
                  </w:r>
                </w:p>
                <w:p w:rsidR="00E16BBE" w:rsidRDefault="00E16BBE" w:rsidP="00E16BBE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Practise drawing natural images such as plants and animals, and use these to compose a picture in the style of William Morris</w:t>
                  </w:r>
                </w:p>
                <w:p w:rsidR="00E16BBE" w:rsidRDefault="00E16BBE" w:rsidP="00E16BBE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Investigate how to use a pencil to draw accurate proportions, and different shading techniques</w:t>
                  </w:r>
                </w:p>
                <w:p w:rsidR="00E16BBE" w:rsidRDefault="00E16BBE" w:rsidP="00E16BBE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Apply these to a sketch of something in our local area</w:t>
                  </w:r>
                </w:p>
                <w:p w:rsidR="00814278" w:rsidRDefault="00823559" w:rsidP="00814278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E16BBE">
                    <w:rPr>
                      <w:sz w:val="24"/>
                      <w:szCs w:val="24"/>
                    </w:rPr>
                    <w:t>Explore mechani</w:t>
                  </w:r>
                  <w:r w:rsidR="00E16BBE">
                    <w:rPr>
                      <w:sz w:val="24"/>
                      <w:szCs w:val="24"/>
                    </w:rPr>
                    <w:t>sms including gears and pulleys, and create a working pulley lift</w:t>
                  </w:r>
                </w:p>
                <w:p w:rsidR="00814278" w:rsidRDefault="00814278" w:rsidP="00814278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81427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Explore existing money containers, looking at the materials, fastenings and decoration</w:t>
                  </w:r>
                </w:p>
                <w:p w:rsidR="00814278" w:rsidRDefault="00814278" w:rsidP="00814278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 and create our own money containers, using our Indian printed fabric</w:t>
                  </w:r>
                </w:p>
                <w:p w:rsidR="00E16BBE" w:rsidRPr="00814278" w:rsidRDefault="00E16BBE" w:rsidP="00814278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8" type="#_x0000_t202" style="position:absolute;margin-left:262.55pt;margin-top:-3.2pt;width:260.8pt;height:280.65pt;z-index:251669504;visibility:visible;mso-width-relative:margin;mso-height-relative:margin" fillcolor="white [3201]" strokeweight=".5pt">
            <v:textbox style="mso-next-textbox:#Text Box 19">
              <w:txbxContent>
                <w:p w:rsidR="00B87C39" w:rsidRPr="00823559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559">
                    <w:rPr>
                      <w:b/>
                      <w:sz w:val="24"/>
                      <w:szCs w:val="24"/>
                    </w:rPr>
                    <w:t>French</w:t>
                  </w:r>
                </w:p>
                <w:p w:rsidR="00823559" w:rsidRPr="00823559" w:rsidRDefault="00823559" w:rsidP="00823559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Going Shopping</w:t>
                  </w:r>
                </w:p>
                <w:p w:rsidR="00823559" w:rsidRPr="00823559" w:rsidRDefault="00823559" w:rsidP="0082355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Express opinions about whether we like or dislike certain fruit</w:t>
                  </w:r>
                  <w:r w:rsidR="00FD4C0B">
                    <w:rPr>
                      <w:sz w:val="24"/>
                      <w:szCs w:val="24"/>
                    </w:rPr>
                    <w:t>, writing in full sentences</w:t>
                  </w:r>
                </w:p>
                <w:p w:rsidR="00823559" w:rsidRPr="00823559" w:rsidRDefault="00823559" w:rsidP="0082355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 xml:space="preserve">Begin to understand some French grammar, changing </w:t>
                  </w:r>
                  <w:r w:rsidR="00FD4C0B">
                    <w:rPr>
                      <w:sz w:val="24"/>
                      <w:szCs w:val="24"/>
                    </w:rPr>
                    <w:t>‘</w:t>
                  </w:r>
                  <w:r w:rsidRPr="00823559">
                    <w:rPr>
                      <w:sz w:val="24"/>
                      <w:szCs w:val="24"/>
                    </w:rPr>
                    <w:t>the</w:t>
                  </w:r>
                  <w:r w:rsidR="00FD4C0B">
                    <w:rPr>
                      <w:sz w:val="24"/>
                      <w:szCs w:val="24"/>
                    </w:rPr>
                    <w:t>’</w:t>
                  </w:r>
                  <w:r w:rsidRPr="00823559">
                    <w:rPr>
                      <w:sz w:val="24"/>
                      <w:szCs w:val="24"/>
                    </w:rPr>
                    <w:t xml:space="preserve"> to </w:t>
                  </w:r>
                  <w:r w:rsidR="00FD4C0B">
                    <w:rPr>
                      <w:sz w:val="24"/>
                      <w:szCs w:val="24"/>
                    </w:rPr>
                    <w:t>‘</w:t>
                  </w:r>
                  <w:r w:rsidRPr="00823559">
                    <w:rPr>
                      <w:sz w:val="24"/>
                      <w:szCs w:val="24"/>
                    </w:rPr>
                    <w:t>some</w:t>
                  </w:r>
                  <w:r w:rsidR="00FD4C0B">
                    <w:rPr>
                      <w:sz w:val="24"/>
                      <w:szCs w:val="24"/>
                    </w:rPr>
                    <w:t>’</w:t>
                  </w:r>
                </w:p>
                <w:p w:rsidR="00823559" w:rsidRPr="00823559" w:rsidRDefault="00823559" w:rsidP="0082355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Use adjectives to describe clothes</w:t>
                  </w:r>
                </w:p>
                <w:p w:rsidR="003F306A" w:rsidRDefault="00823559" w:rsidP="0082355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Ask and answer questions in a full sentence</w:t>
                  </w:r>
                </w:p>
                <w:p w:rsidR="00FD4C0B" w:rsidRDefault="00FD4C0B" w:rsidP="0082355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what French money (Euro) is like</w:t>
                  </w:r>
                </w:p>
                <w:p w:rsidR="00FD4C0B" w:rsidRPr="00823559" w:rsidRDefault="00FD4C0B" w:rsidP="0082355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Role play a French shopping </w:t>
                  </w:r>
                  <w:r>
                    <w:rPr>
                      <w:sz w:val="24"/>
                      <w:szCs w:val="24"/>
                    </w:rPr>
                    <w:t>trip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46" type="#_x0000_t202" style="position:absolute;margin-left:-13.15pt;margin-top:-3.2pt;width:260.8pt;height:280.65pt;z-index:251667456;visibility:visible;mso-width-relative:margin;mso-height-relative:margin" fillcolor="white [3201]" strokeweight=".5pt">
            <v:textbox style="mso-next-textbox:#Text Box 9">
              <w:txbxContent>
                <w:p w:rsidR="00B87C39" w:rsidRPr="00823559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559">
                    <w:rPr>
                      <w:b/>
                      <w:sz w:val="24"/>
                      <w:szCs w:val="24"/>
                    </w:rPr>
                    <w:t>RE</w:t>
                  </w:r>
                </w:p>
                <w:p w:rsidR="00823559" w:rsidRPr="00823559" w:rsidRDefault="00823559" w:rsidP="00823559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How is faith expressed in Sikh communities and traditions?</w:t>
                  </w:r>
                </w:p>
                <w:p w:rsidR="00823559" w:rsidRPr="00823559" w:rsidRDefault="006C1F3B" w:rsidP="00823559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 on a fact hunt around our classroom to discover information about Sikh beliefs and features of Sikh worship</w:t>
                  </w:r>
                </w:p>
                <w:p w:rsidR="00823559" w:rsidRPr="00823559" w:rsidRDefault="00823559" w:rsidP="00823559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>Investigate how Sikhs p</w:t>
                  </w:r>
                  <w:r w:rsidR="006C1F3B">
                    <w:rPr>
                      <w:sz w:val="24"/>
                      <w:szCs w:val="24"/>
                    </w:rPr>
                    <w:t>r</w:t>
                  </w:r>
                  <w:r w:rsidRPr="00823559">
                    <w:rPr>
                      <w:sz w:val="24"/>
                      <w:szCs w:val="24"/>
                    </w:rPr>
                    <w:t>ay</w:t>
                  </w:r>
                  <w:r w:rsidR="006C1F3B">
                    <w:rPr>
                      <w:sz w:val="24"/>
                      <w:szCs w:val="24"/>
                    </w:rPr>
                    <w:t xml:space="preserve"> and why </w:t>
                  </w:r>
                  <w:r w:rsidRPr="00823559">
                    <w:rPr>
                      <w:sz w:val="24"/>
                      <w:szCs w:val="24"/>
                    </w:rPr>
                    <w:t>, and compare this to how other religions pray</w:t>
                  </w:r>
                </w:p>
                <w:p w:rsidR="00823559" w:rsidRPr="00823559" w:rsidRDefault="00823559" w:rsidP="00823559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 xml:space="preserve">Investigate </w:t>
                  </w:r>
                  <w:r w:rsidR="006C1F3B">
                    <w:rPr>
                      <w:sz w:val="24"/>
                      <w:szCs w:val="24"/>
                    </w:rPr>
                    <w:t xml:space="preserve">2 </w:t>
                  </w:r>
                  <w:r w:rsidRPr="00823559">
                    <w:rPr>
                      <w:sz w:val="24"/>
                      <w:szCs w:val="24"/>
                    </w:rPr>
                    <w:t>Sikh ceremonies for welcoming a child to the community</w:t>
                  </w:r>
                </w:p>
                <w:p w:rsidR="00823559" w:rsidRPr="00823559" w:rsidRDefault="006C1F3B" w:rsidP="00823559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Watch videos of what the Sikh tradition of the </w:t>
                  </w:r>
                  <w:proofErr w:type="spellStart"/>
                  <w:r>
                    <w:rPr>
                      <w:sz w:val="24"/>
                      <w:szCs w:val="24"/>
                    </w:rPr>
                    <w:t>langar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is like, and write an imagined diary entry of what it might be like to attend</w:t>
                  </w:r>
                </w:p>
                <w:p w:rsidR="00B60392" w:rsidRPr="00823559" w:rsidRDefault="00823559" w:rsidP="00823559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823559">
                    <w:rPr>
                      <w:sz w:val="24"/>
                      <w:szCs w:val="24"/>
                    </w:rPr>
                    <w:t xml:space="preserve">Explore how and why Sikhs practise </w:t>
                  </w:r>
                  <w:proofErr w:type="spellStart"/>
                  <w:r w:rsidRPr="00823559">
                    <w:rPr>
                      <w:sz w:val="24"/>
                      <w:szCs w:val="24"/>
                    </w:rPr>
                    <w:t>sewa</w:t>
                  </w:r>
                  <w:proofErr w:type="spellEnd"/>
                  <w:r w:rsidR="006C1F3B">
                    <w:rPr>
                      <w:sz w:val="24"/>
                      <w:szCs w:val="24"/>
                    </w:rPr>
                    <w:t>, and consider how we can bring the idea of helping others into our own lives</w:t>
                  </w:r>
                </w:p>
              </w:txbxContent>
            </v:textbox>
          </v:shape>
        </w:pict>
      </w:r>
    </w:p>
    <w:sectPr w:rsidR="00B271D3" w:rsidRPr="00B60392" w:rsidSect="003F565F">
      <w:pgSz w:w="16838" w:h="11906" w:orient="landscape"/>
      <w:pgMar w:top="284" w:right="82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D4"/>
    <w:multiLevelType w:val="hybridMultilevel"/>
    <w:tmpl w:val="2A70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485"/>
    <w:multiLevelType w:val="hybridMultilevel"/>
    <w:tmpl w:val="92FE9428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9A3"/>
    <w:multiLevelType w:val="hybridMultilevel"/>
    <w:tmpl w:val="12B6180A"/>
    <w:lvl w:ilvl="0" w:tplc="04545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4BEF"/>
    <w:multiLevelType w:val="hybridMultilevel"/>
    <w:tmpl w:val="B80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301"/>
    <w:multiLevelType w:val="hybridMultilevel"/>
    <w:tmpl w:val="1DA4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DFA"/>
    <w:multiLevelType w:val="hybridMultilevel"/>
    <w:tmpl w:val="A9F6B39E"/>
    <w:lvl w:ilvl="0" w:tplc="F81C15E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6B42761"/>
    <w:multiLevelType w:val="hybridMultilevel"/>
    <w:tmpl w:val="1BCCB866"/>
    <w:lvl w:ilvl="0" w:tplc="309094E8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45471A"/>
    <w:multiLevelType w:val="hybridMultilevel"/>
    <w:tmpl w:val="FB243B4E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543A"/>
    <w:multiLevelType w:val="hybridMultilevel"/>
    <w:tmpl w:val="1494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2E72"/>
    <w:multiLevelType w:val="hybridMultilevel"/>
    <w:tmpl w:val="6700F706"/>
    <w:lvl w:ilvl="0" w:tplc="9D4C0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63B1"/>
    <w:multiLevelType w:val="hybridMultilevel"/>
    <w:tmpl w:val="6CEC040E"/>
    <w:lvl w:ilvl="0" w:tplc="43709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326"/>
    <w:multiLevelType w:val="hybridMultilevel"/>
    <w:tmpl w:val="F5BA99B8"/>
    <w:lvl w:ilvl="0" w:tplc="69B6F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556A"/>
    <w:multiLevelType w:val="hybridMultilevel"/>
    <w:tmpl w:val="BC7EA6B4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D56"/>
    <w:multiLevelType w:val="hybridMultilevel"/>
    <w:tmpl w:val="CD54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7642"/>
    <w:multiLevelType w:val="hybridMultilevel"/>
    <w:tmpl w:val="20D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25CF0"/>
    <w:multiLevelType w:val="hybridMultilevel"/>
    <w:tmpl w:val="70EC88FE"/>
    <w:lvl w:ilvl="0" w:tplc="98D81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D51D3"/>
    <w:multiLevelType w:val="hybridMultilevel"/>
    <w:tmpl w:val="C8FA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67E6F"/>
    <w:multiLevelType w:val="hybridMultilevel"/>
    <w:tmpl w:val="9C2CC8B6"/>
    <w:lvl w:ilvl="0" w:tplc="06BCD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552B"/>
    <w:multiLevelType w:val="hybridMultilevel"/>
    <w:tmpl w:val="22F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3BE4"/>
    <w:multiLevelType w:val="hybridMultilevel"/>
    <w:tmpl w:val="C4BC0B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636500"/>
    <w:multiLevelType w:val="hybridMultilevel"/>
    <w:tmpl w:val="0424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7636"/>
    <w:multiLevelType w:val="hybridMultilevel"/>
    <w:tmpl w:val="A15C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990"/>
    <w:multiLevelType w:val="hybridMultilevel"/>
    <w:tmpl w:val="0AEA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51D4"/>
    <w:multiLevelType w:val="hybridMultilevel"/>
    <w:tmpl w:val="EED63BBA"/>
    <w:lvl w:ilvl="0" w:tplc="03AEA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494"/>
    <w:multiLevelType w:val="hybridMultilevel"/>
    <w:tmpl w:val="60484726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041A"/>
    <w:multiLevelType w:val="hybridMultilevel"/>
    <w:tmpl w:val="F28EB18E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2166"/>
    <w:multiLevelType w:val="hybridMultilevel"/>
    <w:tmpl w:val="D79869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F15362"/>
    <w:multiLevelType w:val="hybridMultilevel"/>
    <w:tmpl w:val="3DF8B052"/>
    <w:lvl w:ilvl="0" w:tplc="BA6A2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F06E3"/>
    <w:multiLevelType w:val="hybridMultilevel"/>
    <w:tmpl w:val="BF547F02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B42"/>
    <w:multiLevelType w:val="hybridMultilevel"/>
    <w:tmpl w:val="52D06FFE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2"/>
  </w:num>
  <w:num w:numId="5">
    <w:abstractNumId w:val="5"/>
  </w:num>
  <w:num w:numId="6">
    <w:abstractNumId w:val="7"/>
  </w:num>
  <w:num w:numId="7">
    <w:abstractNumId w:val="25"/>
  </w:num>
  <w:num w:numId="8">
    <w:abstractNumId w:val="17"/>
  </w:num>
  <w:num w:numId="9">
    <w:abstractNumId w:val="24"/>
  </w:num>
  <w:num w:numId="10">
    <w:abstractNumId w:val="28"/>
  </w:num>
  <w:num w:numId="11">
    <w:abstractNumId w:val="1"/>
  </w:num>
  <w:num w:numId="12">
    <w:abstractNumId w:val="29"/>
  </w:num>
  <w:num w:numId="13">
    <w:abstractNumId w:val="15"/>
  </w:num>
  <w:num w:numId="14">
    <w:abstractNumId w:val="6"/>
  </w:num>
  <w:num w:numId="15">
    <w:abstractNumId w:val="27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3"/>
  </w:num>
  <w:num w:numId="21">
    <w:abstractNumId w:val="22"/>
  </w:num>
  <w:num w:numId="22">
    <w:abstractNumId w:val="13"/>
  </w:num>
  <w:num w:numId="23">
    <w:abstractNumId w:val="4"/>
  </w:num>
  <w:num w:numId="24">
    <w:abstractNumId w:val="26"/>
  </w:num>
  <w:num w:numId="25">
    <w:abstractNumId w:val="18"/>
  </w:num>
  <w:num w:numId="26">
    <w:abstractNumId w:val="2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65F"/>
    <w:rsid w:val="00007B11"/>
    <w:rsid w:val="00025A6F"/>
    <w:rsid w:val="0003403C"/>
    <w:rsid w:val="0003471B"/>
    <w:rsid w:val="00037858"/>
    <w:rsid w:val="0005507D"/>
    <w:rsid w:val="00077A86"/>
    <w:rsid w:val="00080B7A"/>
    <w:rsid w:val="000B22E9"/>
    <w:rsid w:val="000B25BC"/>
    <w:rsid w:val="000F4335"/>
    <w:rsid w:val="00103B02"/>
    <w:rsid w:val="00142FC6"/>
    <w:rsid w:val="00150F27"/>
    <w:rsid w:val="0016379C"/>
    <w:rsid w:val="001B39CD"/>
    <w:rsid w:val="001B3B55"/>
    <w:rsid w:val="001C06D4"/>
    <w:rsid w:val="001C6AA2"/>
    <w:rsid w:val="001D0E91"/>
    <w:rsid w:val="001D563C"/>
    <w:rsid w:val="001E1A3B"/>
    <w:rsid w:val="001E5994"/>
    <w:rsid w:val="00230618"/>
    <w:rsid w:val="00242B19"/>
    <w:rsid w:val="002475DE"/>
    <w:rsid w:val="00277F72"/>
    <w:rsid w:val="002A3197"/>
    <w:rsid w:val="002B2F75"/>
    <w:rsid w:val="002D392D"/>
    <w:rsid w:val="002D56B5"/>
    <w:rsid w:val="002D7ABE"/>
    <w:rsid w:val="002E3919"/>
    <w:rsid w:val="002E536A"/>
    <w:rsid w:val="00305692"/>
    <w:rsid w:val="00312FC4"/>
    <w:rsid w:val="00335BEC"/>
    <w:rsid w:val="00346EC7"/>
    <w:rsid w:val="00363828"/>
    <w:rsid w:val="00364188"/>
    <w:rsid w:val="003720BE"/>
    <w:rsid w:val="0038687F"/>
    <w:rsid w:val="00396B81"/>
    <w:rsid w:val="003A4386"/>
    <w:rsid w:val="003C25BF"/>
    <w:rsid w:val="003C5B49"/>
    <w:rsid w:val="003F306A"/>
    <w:rsid w:val="003F565F"/>
    <w:rsid w:val="004006DC"/>
    <w:rsid w:val="00400922"/>
    <w:rsid w:val="00400E7C"/>
    <w:rsid w:val="00414152"/>
    <w:rsid w:val="00416935"/>
    <w:rsid w:val="0041763E"/>
    <w:rsid w:val="00451611"/>
    <w:rsid w:val="00494F75"/>
    <w:rsid w:val="004976AD"/>
    <w:rsid w:val="004A2390"/>
    <w:rsid w:val="004B1251"/>
    <w:rsid w:val="004D29E5"/>
    <w:rsid w:val="004F631A"/>
    <w:rsid w:val="005235E1"/>
    <w:rsid w:val="005254FD"/>
    <w:rsid w:val="00531834"/>
    <w:rsid w:val="005463BF"/>
    <w:rsid w:val="005470D9"/>
    <w:rsid w:val="00553070"/>
    <w:rsid w:val="00553090"/>
    <w:rsid w:val="0055736E"/>
    <w:rsid w:val="00563ECE"/>
    <w:rsid w:val="00572F0A"/>
    <w:rsid w:val="0058661E"/>
    <w:rsid w:val="005A377F"/>
    <w:rsid w:val="005B4F94"/>
    <w:rsid w:val="005E1450"/>
    <w:rsid w:val="006002C8"/>
    <w:rsid w:val="006217D8"/>
    <w:rsid w:val="00672EAD"/>
    <w:rsid w:val="00675990"/>
    <w:rsid w:val="006819B3"/>
    <w:rsid w:val="00694238"/>
    <w:rsid w:val="006C1F3B"/>
    <w:rsid w:val="006C6731"/>
    <w:rsid w:val="006D68D6"/>
    <w:rsid w:val="006E5E62"/>
    <w:rsid w:val="006F21D3"/>
    <w:rsid w:val="006F56BA"/>
    <w:rsid w:val="00703033"/>
    <w:rsid w:val="00703225"/>
    <w:rsid w:val="00704133"/>
    <w:rsid w:val="007118FB"/>
    <w:rsid w:val="007120A5"/>
    <w:rsid w:val="00714C58"/>
    <w:rsid w:val="007221AF"/>
    <w:rsid w:val="00724EE5"/>
    <w:rsid w:val="00732893"/>
    <w:rsid w:val="00747B66"/>
    <w:rsid w:val="00750E95"/>
    <w:rsid w:val="00762949"/>
    <w:rsid w:val="00772318"/>
    <w:rsid w:val="00782750"/>
    <w:rsid w:val="007855F9"/>
    <w:rsid w:val="0079074F"/>
    <w:rsid w:val="00796457"/>
    <w:rsid w:val="007A4E75"/>
    <w:rsid w:val="007F25CF"/>
    <w:rsid w:val="00814278"/>
    <w:rsid w:val="00823559"/>
    <w:rsid w:val="008339A4"/>
    <w:rsid w:val="00845C31"/>
    <w:rsid w:val="00850E46"/>
    <w:rsid w:val="00854DC5"/>
    <w:rsid w:val="00857899"/>
    <w:rsid w:val="008A7B23"/>
    <w:rsid w:val="008F106F"/>
    <w:rsid w:val="008F313D"/>
    <w:rsid w:val="008F3D60"/>
    <w:rsid w:val="009024AF"/>
    <w:rsid w:val="00902A4A"/>
    <w:rsid w:val="0090499B"/>
    <w:rsid w:val="00927AD6"/>
    <w:rsid w:val="00934073"/>
    <w:rsid w:val="00957E7A"/>
    <w:rsid w:val="009647A4"/>
    <w:rsid w:val="00987B10"/>
    <w:rsid w:val="009938D1"/>
    <w:rsid w:val="009A0B20"/>
    <w:rsid w:val="009B35AB"/>
    <w:rsid w:val="009B7B78"/>
    <w:rsid w:val="009D2549"/>
    <w:rsid w:val="009D2C6D"/>
    <w:rsid w:val="009F0F55"/>
    <w:rsid w:val="00A13F22"/>
    <w:rsid w:val="00A212A4"/>
    <w:rsid w:val="00A239D2"/>
    <w:rsid w:val="00A24406"/>
    <w:rsid w:val="00A27D49"/>
    <w:rsid w:val="00A31B1B"/>
    <w:rsid w:val="00A62C4E"/>
    <w:rsid w:val="00A92F9D"/>
    <w:rsid w:val="00AA6594"/>
    <w:rsid w:val="00AC44F6"/>
    <w:rsid w:val="00AD1D5A"/>
    <w:rsid w:val="00AD3679"/>
    <w:rsid w:val="00AD69D0"/>
    <w:rsid w:val="00AE470F"/>
    <w:rsid w:val="00AE6787"/>
    <w:rsid w:val="00AF3600"/>
    <w:rsid w:val="00B064CC"/>
    <w:rsid w:val="00B12960"/>
    <w:rsid w:val="00B14534"/>
    <w:rsid w:val="00B163A8"/>
    <w:rsid w:val="00B23A81"/>
    <w:rsid w:val="00B26D92"/>
    <w:rsid w:val="00B271D3"/>
    <w:rsid w:val="00B60392"/>
    <w:rsid w:val="00B61EF5"/>
    <w:rsid w:val="00B87C39"/>
    <w:rsid w:val="00B90005"/>
    <w:rsid w:val="00B92AA9"/>
    <w:rsid w:val="00BA09EF"/>
    <w:rsid w:val="00BB496C"/>
    <w:rsid w:val="00BC4F20"/>
    <w:rsid w:val="00BC4FF2"/>
    <w:rsid w:val="00BD440A"/>
    <w:rsid w:val="00BE69C9"/>
    <w:rsid w:val="00BF0D51"/>
    <w:rsid w:val="00BF4491"/>
    <w:rsid w:val="00C046EF"/>
    <w:rsid w:val="00C06C26"/>
    <w:rsid w:val="00C24FA9"/>
    <w:rsid w:val="00C43F44"/>
    <w:rsid w:val="00C55709"/>
    <w:rsid w:val="00C61D4A"/>
    <w:rsid w:val="00C674C6"/>
    <w:rsid w:val="00C7267F"/>
    <w:rsid w:val="00CB302D"/>
    <w:rsid w:val="00CB5155"/>
    <w:rsid w:val="00CB7DA4"/>
    <w:rsid w:val="00CC64F3"/>
    <w:rsid w:val="00CF2AAA"/>
    <w:rsid w:val="00CF4961"/>
    <w:rsid w:val="00CF60A8"/>
    <w:rsid w:val="00D06D67"/>
    <w:rsid w:val="00D10F99"/>
    <w:rsid w:val="00D162F7"/>
    <w:rsid w:val="00D2111E"/>
    <w:rsid w:val="00D21271"/>
    <w:rsid w:val="00D4040D"/>
    <w:rsid w:val="00D477F0"/>
    <w:rsid w:val="00DB1B5C"/>
    <w:rsid w:val="00DC0028"/>
    <w:rsid w:val="00DC1D42"/>
    <w:rsid w:val="00DD7C9F"/>
    <w:rsid w:val="00DE4BD0"/>
    <w:rsid w:val="00DF6DBE"/>
    <w:rsid w:val="00E00866"/>
    <w:rsid w:val="00E05490"/>
    <w:rsid w:val="00E16BBE"/>
    <w:rsid w:val="00E32E64"/>
    <w:rsid w:val="00E5149C"/>
    <w:rsid w:val="00E62C4E"/>
    <w:rsid w:val="00E718BB"/>
    <w:rsid w:val="00E84ED3"/>
    <w:rsid w:val="00E85FA1"/>
    <w:rsid w:val="00EC6E67"/>
    <w:rsid w:val="00ED07C1"/>
    <w:rsid w:val="00ED17AF"/>
    <w:rsid w:val="00EE0B8F"/>
    <w:rsid w:val="00EF18E8"/>
    <w:rsid w:val="00F066E1"/>
    <w:rsid w:val="00F2534F"/>
    <w:rsid w:val="00F41459"/>
    <w:rsid w:val="00F74B5F"/>
    <w:rsid w:val="00F808A4"/>
    <w:rsid w:val="00F82512"/>
    <w:rsid w:val="00F9585B"/>
    <w:rsid w:val="00FA15F5"/>
    <w:rsid w:val="00FA475C"/>
    <w:rsid w:val="00FB06E3"/>
    <w:rsid w:val="00FB48BD"/>
    <w:rsid w:val="00FD0863"/>
    <w:rsid w:val="00FD4C0B"/>
    <w:rsid w:val="00FE1204"/>
    <w:rsid w:val="00FF375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324C5DF6-EAD0-4EE5-B2B0-036DF79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Stanbridge Lower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Kirsty Brewer</cp:lastModifiedBy>
  <cp:revision>11</cp:revision>
  <cp:lastPrinted>2019-05-23T15:24:00Z</cp:lastPrinted>
  <dcterms:created xsi:type="dcterms:W3CDTF">2022-08-08T12:46:00Z</dcterms:created>
  <dcterms:modified xsi:type="dcterms:W3CDTF">2023-01-01T21:57:00Z</dcterms:modified>
</cp:coreProperties>
</file>