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DA27E" w14:textId="6B1A266A" w:rsidR="00F3640F" w:rsidRPr="000A0E85" w:rsidRDefault="00A05D04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5116775" wp14:editId="6A2F1FBD">
                <wp:simplePos x="0" y="0"/>
                <wp:positionH relativeFrom="column">
                  <wp:posOffset>-281940</wp:posOffset>
                </wp:positionH>
                <wp:positionV relativeFrom="paragraph">
                  <wp:posOffset>1089660</wp:posOffset>
                </wp:positionV>
                <wp:extent cx="7229475" cy="7559040"/>
                <wp:effectExtent l="38100" t="38100" r="47625" b="4191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9475" cy="7559040"/>
                        </a:xfrm>
                        <a:prstGeom prst="rect">
                          <a:avLst/>
                        </a:prstGeom>
                        <a:ln w="762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B5E89D" w14:textId="72883BAD" w:rsidR="004F20FD" w:rsidRDefault="00A05D04" w:rsidP="00294C3B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bookmarkStart w:id="0" w:name="_Hlk89157944"/>
                            <w:bookmarkEnd w:id="0"/>
                            <w:r w:rsidRPr="00A05D04">
                              <w:rPr>
                                <w:rFonts w:ascii="Verdana" w:hAnsi="Verdana"/>
                                <w:b/>
                                <w:bCs/>
                                <w:sz w:val="32"/>
                                <w:szCs w:val="32"/>
                              </w:rPr>
                              <w:t>Opportunity to ask questions, gain information, advice,</w:t>
                            </w:r>
                          </w:p>
                          <w:p w14:paraId="7A0E5805" w14:textId="5639E3F4" w:rsidR="00A05D04" w:rsidRDefault="00A05D04" w:rsidP="00294C3B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05D04">
                              <w:rPr>
                                <w:rFonts w:ascii="Verdana" w:hAnsi="Verdan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and guidance on </w:t>
                            </w:r>
                            <w:r w:rsidR="00902DEF">
                              <w:rPr>
                                <w:rFonts w:ascii="Verdana" w:hAnsi="Verdan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Internet safety </w:t>
                            </w:r>
                          </w:p>
                          <w:p w14:paraId="7126CB7D" w14:textId="28485746" w:rsidR="00312234" w:rsidRDefault="00312234" w:rsidP="00294C3B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543E7B54" w14:textId="68C66CE1" w:rsidR="0002556C" w:rsidRDefault="0002556C" w:rsidP="00294C3B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4BEEB3" wp14:editId="0C22E1FA">
                                  <wp:extent cx="2430780" cy="1927847"/>
                                  <wp:effectExtent l="0" t="0" r="762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56409" cy="19481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19229EC" w14:textId="68610D2C" w:rsidR="00453372" w:rsidRDefault="004B5B3B" w:rsidP="00294C3B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Guest Speaker </w:t>
                            </w:r>
                          </w:p>
                          <w:p w14:paraId="6E433E14" w14:textId="456CBC79" w:rsidR="001610C0" w:rsidRDefault="001610C0" w:rsidP="00294C3B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Sally </w:t>
                            </w:r>
                            <w:r w:rsidRPr="001610C0">
                              <w:rPr>
                                <w:rFonts w:ascii="Verdana" w:hAnsi="Verdana"/>
                                <w:b/>
                                <w:bCs/>
                                <w:sz w:val="32"/>
                                <w:szCs w:val="32"/>
                              </w:rPr>
                              <w:t>Simmonds Education and Diversion PCSO</w:t>
                            </w:r>
                          </w:p>
                          <w:p w14:paraId="4AC9F513" w14:textId="77777777" w:rsidR="00312234" w:rsidRPr="00A05D04" w:rsidRDefault="00312234" w:rsidP="00294C3B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12D7F145" w14:textId="77777777" w:rsidR="001610C0" w:rsidRDefault="004F20FD" w:rsidP="00902DEF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F20FD">
                              <w:rPr>
                                <w:rFonts w:ascii="Verdana" w:hAnsi="Verdana"/>
                                <w:b/>
                                <w:bCs/>
                                <w:sz w:val="32"/>
                                <w:szCs w:val="32"/>
                              </w:rPr>
                              <w:t>P</w:t>
                            </w:r>
                            <w:r w:rsidR="00A324EB">
                              <w:rPr>
                                <w:rFonts w:ascii="Verdana" w:hAnsi="Verdan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rofessional </w:t>
                            </w:r>
                            <w:r w:rsidRPr="004F20FD">
                              <w:rPr>
                                <w:rFonts w:ascii="Verdana" w:hAnsi="Verdan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session </w:t>
                            </w:r>
                            <w:r w:rsidR="00902DEF">
                              <w:rPr>
                                <w:rFonts w:ascii="Verdana" w:hAnsi="Verdana"/>
                                <w:b/>
                                <w:bCs/>
                                <w:sz w:val="32"/>
                                <w:szCs w:val="32"/>
                              </w:rPr>
                              <w:t>Thursday 9</w:t>
                            </w:r>
                            <w:r w:rsidR="00902DEF" w:rsidRPr="00902DEF">
                              <w:rPr>
                                <w:rFonts w:ascii="Verdana" w:hAnsi="Verdana"/>
                                <w:b/>
                                <w:bCs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902DEF">
                              <w:rPr>
                                <w:rFonts w:ascii="Verdana" w:hAnsi="Verdan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February 2023 </w:t>
                            </w:r>
                          </w:p>
                          <w:p w14:paraId="7B45F85D" w14:textId="6EB43812" w:rsidR="004F20FD" w:rsidRPr="004F20FD" w:rsidRDefault="001610C0" w:rsidP="00902DEF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11-12pm </w:t>
                            </w:r>
                          </w:p>
                          <w:p w14:paraId="62B2CDCC" w14:textId="50B299EF" w:rsidR="004F20FD" w:rsidRPr="00A05D04" w:rsidRDefault="004F20FD" w:rsidP="004F20FD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7E917CC0" w14:textId="1AA60AE4" w:rsidR="00A05D04" w:rsidRDefault="00A05D04" w:rsidP="00A05D04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05D04">
                              <w:rPr>
                                <w:rFonts w:ascii="Verdana" w:hAnsi="Verdana"/>
                                <w:b/>
                                <w:bCs/>
                                <w:sz w:val="32"/>
                                <w:szCs w:val="32"/>
                              </w:rPr>
                              <w:t>Free to attend via Microsoft Teams</w:t>
                            </w:r>
                          </w:p>
                          <w:p w14:paraId="398A3535" w14:textId="2672B439" w:rsidR="006B06B7" w:rsidRDefault="00000000" w:rsidP="00A05D04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hyperlink r:id="rId7" w:history="1">
                              <w:r w:rsidR="001610C0" w:rsidRPr="00CD7E46">
                                <w:rPr>
                                  <w:rStyle w:val="Hyperlink"/>
                                  <w:rFonts w:ascii="Verdana" w:hAnsi="Verdana"/>
                                  <w:b/>
                                  <w:bCs/>
                                  <w:sz w:val="32"/>
                                  <w:szCs w:val="32"/>
                                </w:rPr>
                                <w:t>https://www.eventbrite.co.uk/e/478155194057</w:t>
                              </w:r>
                            </w:hyperlink>
                          </w:p>
                          <w:p w14:paraId="781922FF" w14:textId="611042A4" w:rsidR="00A05D04" w:rsidRPr="00A05D04" w:rsidRDefault="00A05D04" w:rsidP="00A05D04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05D04">
                              <w:rPr>
                                <w:rFonts w:ascii="Verdana" w:hAnsi="Verdana"/>
                                <w:b/>
                                <w:bCs/>
                                <w:sz w:val="32"/>
                                <w:szCs w:val="32"/>
                              </w:rPr>
                              <w:t>Register for you place via the Eventbrite link below</w:t>
                            </w:r>
                          </w:p>
                          <w:p w14:paraId="2BB64F79" w14:textId="6FA44805" w:rsidR="00471692" w:rsidRDefault="00A05D04" w:rsidP="00A05D04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05D04">
                              <w:rPr>
                                <w:rFonts w:ascii="Verdana" w:hAnsi="Verdana"/>
                                <w:b/>
                                <w:bCs/>
                                <w:sz w:val="32"/>
                                <w:szCs w:val="32"/>
                              </w:rPr>
                              <w:t>Resources will be sent out after each session</w:t>
                            </w:r>
                          </w:p>
                          <w:p w14:paraId="0C6BDC42" w14:textId="20ED8DF2" w:rsidR="007535C5" w:rsidRDefault="007535C5" w:rsidP="00A05D04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546B38B5" w14:textId="4EA49EEE" w:rsidR="007535C5" w:rsidRDefault="007535C5" w:rsidP="00A05D04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This session is for professionals only </w:t>
                            </w:r>
                          </w:p>
                          <w:p w14:paraId="2370F410" w14:textId="77777777" w:rsidR="00F85261" w:rsidRDefault="00F85261" w:rsidP="00A05D04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116775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-22.2pt;margin-top:85.8pt;width:569.25pt;height:595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" fillcolor="white [3201]" strokecolor="#70ad47 [3209]" strokeweight="6pt">
                <v:textbox>
                  <w:txbxContent>
                    <w:p w14:paraId="57B5E89D" w14:textId="72883BAD" w:rsidR="004F20FD" w:rsidRDefault="00A05D04" w:rsidP="00294C3B">
                      <w:pPr>
                        <w:shd w:val="clear" w:color="auto" w:fill="FFFFFF" w:themeFill="background1"/>
                        <w:jc w:val="center"/>
                        <w:rPr>
                          <w:rFonts w:ascii="Verdana" w:hAnsi="Verdana"/>
                          <w:b/>
                          <w:bCs/>
                          <w:sz w:val="32"/>
                          <w:szCs w:val="32"/>
                        </w:rPr>
                      </w:pPr>
                      <w:bookmarkStart w:id="1" w:name="_Hlk89157944"/>
                      <w:bookmarkEnd w:id="1"/>
                      <w:r w:rsidRPr="00A05D04">
                        <w:rPr>
                          <w:rFonts w:ascii="Verdana" w:hAnsi="Verdana"/>
                          <w:b/>
                          <w:bCs/>
                          <w:sz w:val="32"/>
                          <w:szCs w:val="32"/>
                        </w:rPr>
                        <w:t>Opportunity to ask questions, gain information, advice,</w:t>
                      </w:r>
                    </w:p>
                    <w:p w14:paraId="7A0E5805" w14:textId="5639E3F4" w:rsidR="00A05D04" w:rsidRDefault="00A05D04" w:rsidP="00294C3B">
                      <w:pPr>
                        <w:shd w:val="clear" w:color="auto" w:fill="FFFFFF" w:themeFill="background1"/>
                        <w:jc w:val="center"/>
                        <w:rPr>
                          <w:rFonts w:ascii="Verdana" w:hAnsi="Verdana"/>
                          <w:b/>
                          <w:bCs/>
                          <w:sz w:val="32"/>
                          <w:szCs w:val="32"/>
                        </w:rPr>
                      </w:pPr>
                      <w:r w:rsidRPr="00A05D04">
                        <w:rPr>
                          <w:rFonts w:ascii="Verdana" w:hAnsi="Verdana"/>
                          <w:b/>
                          <w:bCs/>
                          <w:sz w:val="32"/>
                          <w:szCs w:val="32"/>
                        </w:rPr>
                        <w:t xml:space="preserve"> and guidance on </w:t>
                      </w:r>
                      <w:r w:rsidR="00902DEF">
                        <w:rPr>
                          <w:rFonts w:ascii="Verdana" w:hAnsi="Verdana"/>
                          <w:b/>
                          <w:bCs/>
                          <w:sz w:val="32"/>
                          <w:szCs w:val="32"/>
                        </w:rPr>
                        <w:t xml:space="preserve">Internet safety </w:t>
                      </w:r>
                    </w:p>
                    <w:p w14:paraId="7126CB7D" w14:textId="28485746" w:rsidR="00312234" w:rsidRDefault="00312234" w:rsidP="00294C3B">
                      <w:pPr>
                        <w:shd w:val="clear" w:color="auto" w:fill="FFFFFF" w:themeFill="background1"/>
                        <w:jc w:val="center"/>
                        <w:rPr>
                          <w:rFonts w:ascii="Verdana" w:hAnsi="Verdana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543E7B54" w14:textId="68C66CE1" w:rsidR="0002556C" w:rsidRDefault="0002556C" w:rsidP="00294C3B">
                      <w:pPr>
                        <w:shd w:val="clear" w:color="auto" w:fill="FFFFFF" w:themeFill="background1"/>
                        <w:jc w:val="center"/>
                        <w:rPr>
                          <w:rFonts w:ascii="Verdana" w:hAnsi="Verdana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F4BEEB3" wp14:editId="0C22E1FA">
                            <wp:extent cx="2430780" cy="1927847"/>
                            <wp:effectExtent l="0" t="0" r="762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56409" cy="19481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19229EC" w14:textId="68610D2C" w:rsidR="00453372" w:rsidRDefault="004B5B3B" w:rsidP="00294C3B">
                      <w:pPr>
                        <w:shd w:val="clear" w:color="auto" w:fill="FFFFFF" w:themeFill="background1"/>
                        <w:jc w:val="center"/>
                        <w:rPr>
                          <w:rFonts w:ascii="Verdana" w:hAnsi="Verdana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32"/>
                          <w:szCs w:val="32"/>
                        </w:rPr>
                        <w:t xml:space="preserve">Guest Speaker </w:t>
                      </w:r>
                    </w:p>
                    <w:p w14:paraId="6E433E14" w14:textId="456CBC79" w:rsidR="001610C0" w:rsidRDefault="001610C0" w:rsidP="00294C3B">
                      <w:pPr>
                        <w:shd w:val="clear" w:color="auto" w:fill="FFFFFF" w:themeFill="background1"/>
                        <w:jc w:val="center"/>
                        <w:rPr>
                          <w:rFonts w:ascii="Verdana" w:hAnsi="Verdana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32"/>
                          <w:szCs w:val="32"/>
                        </w:rPr>
                        <w:t xml:space="preserve">Sally </w:t>
                      </w:r>
                      <w:r w:rsidRPr="001610C0">
                        <w:rPr>
                          <w:rFonts w:ascii="Verdana" w:hAnsi="Verdana"/>
                          <w:b/>
                          <w:bCs/>
                          <w:sz w:val="32"/>
                          <w:szCs w:val="32"/>
                        </w:rPr>
                        <w:t>Simmonds Education and Diversion PCSO</w:t>
                      </w:r>
                    </w:p>
                    <w:p w14:paraId="4AC9F513" w14:textId="77777777" w:rsidR="00312234" w:rsidRPr="00A05D04" w:rsidRDefault="00312234" w:rsidP="00294C3B">
                      <w:pPr>
                        <w:shd w:val="clear" w:color="auto" w:fill="FFFFFF" w:themeFill="background1"/>
                        <w:jc w:val="center"/>
                        <w:rPr>
                          <w:rFonts w:ascii="Verdana" w:hAnsi="Verdana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12D7F145" w14:textId="77777777" w:rsidR="001610C0" w:rsidRDefault="004F20FD" w:rsidP="00902DEF">
                      <w:pPr>
                        <w:shd w:val="clear" w:color="auto" w:fill="FFFFFF" w:themeFill="background1"/>
                        <w:jc w:val="center"/>
                        <w:rPr>
                          <w:rFonts w:ascii="Verdana" w:hAnsi="Verdana"/>
                          <w:b/>
                          <w:bCs/>
                          <w:sz w:val="32"/>
                          <w:szCs w:val="32"/>
                        </w:rPr>
                      </w:pPr>
                      <w:r w:rsidRPr="004F20FD">
                        <w:rPr>
                          <w:rFonts w:ascii="Verdana" w:hAnsi="Verdana"/>
                          <w:b/>
                          <w:bCs/>
                          <w:sz w:val="32"/>
                          <w:szCs w:val="32"/>
                        </w:rPr>
                        <w:t>P</w:t>
                      </w:r>
                      <w:r w:rsidR="00A324EB">
                        <w:rPr>
                          <w:rFonts w:ascii="Verdana" w:hAnsi="Verdana"/>
                          <w:b/>
                          <w:bCs/>
                          <w:sz w:val="32"/>
                          <w:szCs w:val="32"/>
                        </w:rPr>
                        <w:t xml:space="preserve">rofessional </w:t>
                      </w:r>
                      <w:r w:rsidRPr="004F20FD">
                        <w:rPr>
                          <w:rFonts w:ascii="Verdana" w:hAnsi="Verdana"/>
                          <w:b/>
                          <w:bCs/>
                          <w:sz w:val="32"/>
                          <w:szCs w:val="32"/>
                        </w:rPr>
                        <w:t xml:space="preserve">session </w:t>
                      </w:r>
                      <w:r w:rsidR="00902DEF">
                        <w:rPr>
                          <w:rFonts w:ascii="Verdana" w:hAnsi="Verdana"/>
                          <w:b/>
                          <w:bCs/>
                          <w:sz w:val="32"/>
                          <w:szCs w:val="32"/>
                        </w:rPr>
                        <w:t>Thursday 9</w:t>
                      </w:r>
                      <w:r w:rsidR="00902DEF" w:rsidRPr="00902DEF">
                        <w:rPr>
                          <w:rFonts w:ascii="Verdana" w:hAnsi="Verdana"/>
                          <w:b/>
                          <w:bCs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902DEF">
                        <w:rPr>
                          <w:rFonts w:ascii="Verdana" w:hAnsi="Verdana"/>
                          <w:b/>
                          <w:bCs/>
                          <w:sz w:val="32"/>
                          <w:szCs w:val="32"/>
                        </w:rPr>
                        <w:t xml:space="preserve"> February 2023 </w:t>
                      </w:r>
                    </w:p>
                    <w:p w14:paraId="7B45F85D" w14:textId="6EB43812" w:rsidR="004F20FD" w:rsidRPr="004F20FD" w:rsidRDefault="001610C0" w:rsidP="00902DEF">
                      <w:pPr>
                        <w:shd w:val="clear" w:color="auto" w:fill="FFFFFF" w:themeFill="background1"/>
                        <w:jc w:val="center"/>
                        <w:rPr>
                          <w:rFonts w:ascii="Verdana" w:hAnsi="Verdana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32"/>
                          <w:szCs w:val="32"/>
                        </w:rPr>
                        <w:t xml:space="preserve">11-12pm </w:t>
                      </w:r>
                    </w:p>
                    <w:p w14:paraId="62B2CDCC" w14:textId="50B299EF" w:rsidR="004F20FD" w:rsidRPr="00A05D04" w:rsidRDefault="004F20FD" w:rsidP="004F20FD">
                      <w:pPr>
                        <w:shd w:val="clear" w:color="auto" w:fill="FFFFFF" w:themeFill="background1"/>
                        <w:jc w:val="center"/>
                        <w:rPr>
                          <w:rFonts w:ascii="Verdana" w:hAnsi="Verdana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7E917CC0" w14:textId="1AA60AE4" w:rsidR="00A05D04" w:rsidRDefault="00A05D04" w:rsidP="00A05D04">
                      <w:pPr>
                        <w:shd w:val="clear" w:color="auto" w:fill="FFFFFF" w:themeFill="background1"/>
                        <w:jc w:val="center"/>
                        <w:rPr>
                          <w:rFonts w:ascii="Verdana" w:hAnsi="Verdana"/>
                          <w:b/>
                          <w:bCs/>
                          <w:sz w:val="32"/>
                          <w:szCs w:val="32"/>
                        </w:rPr>
                      </w:pPr>
                      <w:r w:rsidRPr="00A05D04">
                        <w:rPr>
                          <w:rFonts w:ascii="Verdana" w:hAnsi="Verdana"/>
                          <w:b/>
                          <w:bCs/>
                          <w:sz w:val="32"/>
                          <w:szCs w:val="32"/>
                        </w:rPr>
                        <w:t>Free to attend via Microsoft Teams</w:t>
                      </w:r>
                    </w:p>
                    <w:p w14:paraId="398A3535" w14:textId="2672B439" w:rsidR="006B06B7" w:rsidRDefault="00000000" w:rsidP="00A05D04">
                      <w:pPr>
                        <w:shd w:val="clear" w:color="auto" w:fill="FFFFFF" w:themeFill="background1"/>
                        <w:jc w:val="center"/>
                        <w:rPr>
                          <w:rFonts w:ascii="Verdana" w:hAnsi="Verdana"/>
                          <w:b/>
                          <w:bCs/>
                          <w:sz w:val="32"/>
                          <w:szCs w:val="32"/>
                        </w:rPr>
                      </w:pPr>
                      <w:hyperlink r:id="rId8" w:history="1">
                        <w:r w:rsidR="001610C0" w:rsidRPr="00CD7E46">
                          <w:rPr>
                            <w:rStyle w:val="Hyperlink"/>
                            <w:rFonts w:ascii="Verdana" w:hAnsi="Verdana"/>
                            <w:b/>
                            <w:bCs/>
                            <w:sz w:val="32"/>
                            <w:szCs w:val="32"/>
                          </w:rPr>
                          <w:t>https://www.eventbrite.co.uk/e/478155194057</w:t>
                        </w:r>
                      </w:hyperlink>
                    </w:p>
                    <w:p w14:paraId="781922FF" w14:textId="611042A4" w:rsidR="00A05D04" w:rsidRPr="00A05D04" w:rsidRDefault="00A05D04" w:rsidP="00A05D04">
                      <w:pPr>
                        <w:shd w:val="clear" w:color="auto" w:fill="FFFFFF" w:themeFill="background1"/>
                        <w:jc w:val="center"/>
                        <w:rPr>
                          <w:rFonts w:ascii="Verdana" w:hAnsi="Verdana"/>
                          <w:b/>
                          <w:bCs/>
                          <w:sz w:val="32"/>
                          <w:szCs w:val="32"/>
                        </w:rPr>
                      </w:pPr>
                      <w:r w:rsidRPr="00A05D04">
                        <w:rPr>
                          <w:rFonts w:ascii="Verdana" w:hAnsi="Verdana"/>
                          <w:b/>
                          <w:bCs/>
                          <w:sz w:val="32"/>
                          <w:szCs w:val="32"/>
                        </w:rPr>
                        <w:t>Register for you place via the Eventbrite link below</w:t>
                      </w:r>
                    </w:p>
                    <w:p w14:paraId="2BB64F79" w14:textId="6FA44805" w:rsidR="00471692" w:rsidRDefault="00A05D04" w:rsidP="00A05D04">
                      <w:pPr>
                        <w:shd w:val="clear" w:color="auto" w:fill="FFFFFF" w:themeFill="background1"/>
                        <w:jc w:val="center"/>
                        <w:rPr>
                          <w:rFonts w:ascii="Verdana" w:hAnsi="Verdana"/>
                          <w:b/>
                          <w:bCs/>
                          <w:sz w:val="32"/>
                          <w:szCs w:val="32"/>
                        </w:rPr>
                      </w:pPr>
                      <w:r w:rsidRPr="00A05D04">
                        <w:rPr>
                          <w:rFonts w:ascii="Verdana" w:hAnsi="Verdana"/>
                          <w:b/>
                          <w:bCs/>
                          <w:sz w:val="32"/>
                          <w:szCs w:val="32"/>
                        </w:rPr>
                        <w:t>Resources will be sent out after each session</w:t>
                      </w:r>
                    </w:p>
                    <w:p w14:paraId="0C6BDC42" w14:textId="20ED8DF2" w:rsidR="007535C5" w:rsidRDefault="007535C5" w:rsidP="00A05D04">
                      <w:pPr>
                        <w:shd w:val="clear" w:color="auto" w:fill="FFFFFF" w:themeFill="background1"/>
                        <w:jc w:val="center"/>
                        <w:rPr>
                          <w:rFonts w:ascii="Verdana" w:hAnsi="Verdana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546B38B5" w14:textId="4EA49EEE" w:rsidR="007535C5" w:rsidRDefault="007535C5" w:rsidP="00A05D04">
                      <w:pPr>
                        <w:shd w:val="clear" w:color="auto" w:fill="FFFFFF" w:themeFill="background1"/>
                        <w:jc w:val="center"/>
                        <w:rPr>
                          <w:rFonts w:ascii="Verdana" w:hAnsi="Verdana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32"/>
                          <w:szCs w:val="32"/>
                        </w:rPr>
                        <w:t xml:space="preserve">This session is for professionals only </w:t>
                      </w:r>
                    </w:p>
                    <w:p w14:paraId="2370F410" w14:textId="77777777" w:rsidR="00F85261" w:rsidRDefault="00F85261" w:rsidP="00A05D04">
                      <w:pPr>
                        <w:shd w:val="clear" w:color="auto" w:fill="FFFFFF" w:themeFill="background1"/>
                        <w:jc w:val="center"/>
                        <w:rPr>
                          <w:rFonts w:ascii="Verdana" w:hAnsi="Verdana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E3E2CA8" wp14:editId="584580F7">
                <wp:simplePos x="0" y="0"/>
                <wp:positionH relativeFrom="column">
                  <wp:posOffset>4749801</wp:posOffset>
                </wp:positionH>
                <wp:positionV relativeFrom="paragraph">
                  <wp:posOffset>1238250</wp:posOffset>
                </wp:positionV>
                <wp:extent cx="1882140" cy="250810"/>
                <wp:effectExtent l="0" t="0" r="3810" b="0"/>
                <wp:wrapSquare wrapText="bothSides"/>
                <wp:docPr id="204" name="Text Box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2140" cy="2508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25C548" w14:textId="5B9C1D9D" w:rsidR="009B0F4D" w:rsidRDefault="009B0F4D">
                            <w:pPr>
                              <w:pStyle w:val="NoSpacing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3E2CA8" id="Text Box 204" o:spid="_x0000_s1027" type="#_x0000_t202" style="position:absolute;margin-left:374pt;margin-top:97.5pt;width:148.2pt;height:19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" fillcolor="white [3212]" stroked="f" strokeweight=".5pt">
                <v:textbox inset=",7.2pt,,7.2pt">
                  <w:txbxContent>
                    <w:p w14:paraId="3225C548" w14:textId="5B9C1D9D" w:rsidR="009B0F4D" w:rsidRDefault="009B0F4D">
                      <w:pPr>
                        <w:pStyle w:val="NoSpacing"/>
                        <w:jc w:val="center"/>
                        <w:rPr>
                          <w:rFonts w:asciiTheme="majorHAnsi" w:eastAsiaTheme="majorEastAsia" w:hAnsiTheme="majorHAnsi" w:cstheme="majorBidi"/>
                          <w:caps/>
                          <w:color w:val="4472C4" w:themeColor="accent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5143B" w:rsidRPr="000A0E8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533AC0E" wp14:editId="61125ACA">
                <wp:simplePos x="0" y="0"/>
                <wp:positionH relativeFrom="margin">
                  <wp:posOffset>1270000</wp:posOffset>
                </wp:positionH>
                <wp:positionV relativeFrom="paragraph">
                  <wp:posOffset>-165100</wp:posOffset>
                </wp:positionV>
                <wp:extent cx="5600700" cy="996950"/>
                <wp:effectExtent l="228600" t="228600" r="247650" b="260350"/>
                <wp:wrapNone/>
                <wp:docPr id="1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996950"/>
                        </a:xfrm>
                        <a:custGeom>
                          <a:avLst/>
                          <a:gdLst>
                            <a:gd name="connsiteX0" fmla="*/ 0 w 5600700"/>
                            <a:gd name="connsiteY0" fmla="*/ 498475 h 996950"/>
                            <a:gd name="connsiteX1" fmla="*/ 2800350 w 5600700"/>
                            <a:gd name="connsiteY1" fmla="*/ 0 h 996950"/>
                            <a:gd name="connsiteX2" fmla="*/ 5600700 w 5600700"/>
                            <a:gd name="connsiteY2" fmla="*/ 498475 h 996950"/>
                            <a:gd name="connsiteX3" fmla="*/ 2800350 w 5600700"/>
                            <a:gd name="connsiteY3" fmla="*/ 996950 h 996950"/>
                            <a:gd name="connsiteX4" fmla="*/ 0 w 5600700"/>
                            <a:gd name="connsiteY4" fmla="*/ 498475 h 9969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600700" h="996950" fill="none" extrusionOk="0">
                              <a:moveTo>
                                <a:pt x="0" y="498475"/>
                              </a:moveTo>
                              <a:cubicBezTo>
                                <a:pt x="77968" y="149070"/>
                                <a:pt x="1432955" y="11825"/>
                                <a:pt x="2800350" y="0"/>
                              </a:cubicBezTo>
                              <a:cubicBezTo>
                                <a:pt x="4349726" y="4760"/>
                                <a:pt x="5552464" y="222139"/>
                                <a:pt x="5600700" y="498475"/>
                              </a:cubicBezTo>
                              <a:cubicBezTo>
                                <a:pt x="5630453" y="778090"/>
                                <a:pt x="4174673" y="918332"/>
                                <a:pt x="2800350" y="996950"/>
                              </a:cubicBezTo>
                              <a:cubicBezTo>
                                <a:pt x="1234408" y="1002724"/>
                                <a:pt x="16418" y="751519"/>
                                <a:pt x="0" y="498475"/>
                              </a:cubicBezTo>
                              <a:close/>
                            </a:path>
                            <a:path w="5600700" h="996950" stroke="0" extrusionOk="0">
                              <a:moveTo>
                                <a:pt x="0" y="498475"/>
                              </a:moveTo>
                              <a:cubicBezTo>
                                <a:pt x="-83716" y="370050"/>
                                <a:pt x="1128752" y="-51621"/>
                                <a:pt x="2800350" y="0"/>
                              </a:cubicBezTo>
                              <a:cubicBezTo>
                                <a:pt x="4389780" y="-6324"/>
                                <a:pt x="5586688" y="248696"/>
                                <a:pt x="5600700" y="498475"/>
                              </a:cubicBezTo>
                              <a:cubicBezTo>
                                <a:pt x="5544242" y="792645"/>
                                <a:pt x="4326849" y="1020709"/>
                                <a:pt x="2800350" y="996950"/>
                              </a:cubicBezTo>
                              <a:cubicBezTo>
                                <a:pt x="1281092" y="979261"/>
                                <a:pt x="-48516" y="784904"/>
                                <a:pt x="0" y="49847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2D050"/>
                        </a:solidFill>
                        <a:ln w="12701" cap="flat">
                          <a:solidFill>
                            <a:srgbClr val="AFABAB"/>
                          </a:solidFill>
                          <a:prstDash val="solid"/>
                          <a:miter/>
                          <a:extLst>
                            <a:ext uri="{C807C97D-BFC1-408E-A445-0C87EB9F89A2}">
                              <ask:lineSketchStyleProps xmlns:ask="http://schemas.microsoft.com/office/drawing/2018/sketchyshapes" sd="981765707">
                                <a:custGeom>
                                  <a:avLst/>
                                  <a:gdLst>
                                    <a:gd name="f0" fmla="val 21600000"/>
                                    <a:gd name="f1" fmla="val 10800000"/>
                                    <a:gd name="f2" fmla="val 5400000"/>
                                    <a:gd name="f3" fmla="val 180"/>
                                    <a:gd name="f4" fmla="val w"/>
                                    <a:gd name="f5" fmla="val h"/>
                                    <a:gd name="f6" fmla="val ss"/>
                                    <a:gd name="f7" fmla="val 0"/>
                                    <a:gd name="f8" fmla="*/ 5419351 1 1725033"/>
                                    <a:gd name="f9" fmla="+- 0 0 -360"/>
                                    <a:gd name="f10" fmla="+- 0 0 -180"/>
                                    <a:gd name="f11" fmla="abs f4"/>
                                    <a:gd name="f12" fmla="abs f5"/>
                                    <a:gd name="f13" fmla="abs f6"/>
                                    <a:gd name="f14" fmla="+- 2700000 f2 0"/>
                                    <a:gd name="f15" fmla="*/ f9 f1 1"/>
                                    <a:gd name="f16" fmla="*/ f10 f1 1"/>
                                    <a:gd name="f17" fmla="?: f11 f4 1"/>
                                    <a:gd name="f18" fmla="?: f12 f5 1"/>
                                    <a:gd name="f19" fmla="?: f13 f6 1"/>
                                    <a:gd name="f20" fmla="+- f14 0 f2"/>
                                    <a:gd name="f21" fmla="*/ f15 1 f3"/>
                                    <a:gd name="f22" fmla="*/ f16 1 f3"/>
                                    <a:gd name="f23" fmla="*/ f17 1 21600"/>
                                    <a:gd name="f24" fmla="*/ f18 1 21600"/>
                                    <a:gd name="f25" fmla="*/ 21600 f17 1"/>
                                    <a:gd name="f26" fmla="*/ 21600 f18 1"/>
                                    <a:gd name="f27" fmla="+- f20 f2 0"/>
                                    <a:gd name="f28" fmla="+- f21 0 f2"/>
                                    <a:gd name="f29" fmla="+- f22 0 f2"/>
                                    <a:gd name="f30" fmla="min f24 f23"/>
                                    <a:gd name="f31" fmla="*/ f25 1 f19"/>
                                    <a:gd name="f32" fmla="*/ f26 1 f19"/>
                                    <a:gd name="f33" fmla="*/ f27 f8 1"/>
                                    <a:gd name="f34" fmla="val f31"/>
                                    <a:gd name="f35" fmla="val f32"/>
                                    <a:gd name="f36" fmla="*/ f33 1 f1"/>
                                    <a:gd name="f37" fmla="*/ f7 f30 1"/>
                                    <a:gd name="f38" fmla="+- f35 0 f7"/>
                                    <a:gd name="f39" fmla="+- f34 0 f7"/>
                                    <a:gd name="f40" fmla="+- 0 0 f36"/>
                                    <a:gd name="f41" fmla="*/ f38 1 2"/>
                                    <a:gd name="f42" fmla="*/ f39 1 2"/>
                                    <a:gd name="f43" fmla="+- 0 0 f40"/>
                                    <a:gd name="f44" fmla="+- f7 f41 0"/>
                                    <a:gd name="f45" fmla="+- f7 f42 0"/>
                                    <a:gd name="f46" fmla="*/ f43 f1 1"/>
                                    <a:gd name="f47" fmla="*/ f42 f30 1"/>
                                    <a:gd name="f48" fmla="*/ f41 f30 1"/>
                                    <a:gd name="f49" fmla="*/ f46 1 f8"/>
                                    <a:gd name="f50" fmla="*/ f44 f30 1"/>
                                    <a:gd name="f51" fmla="+- f49 0 f2"/>
                                    <a:gd name="f52" fmla="cos 1 f51"/>
                                    <a:gd name="f53" fmla="sin 1 f51"/>
                                    <a:gd name="f54" fmla="+- 0 0 f52"/>
                                    <a:gd name="f55" fmla="+- 0 0 f53"/>
                                    <a:gd name="f56" fmla="+- 0 0 f54"/>
                                    <a:gd name="f57" fmla="+- 0 0 f55"/>
                                    <a:gd name="f58" fmla="val f56"/>
                                    <a:gd name="f59" fmla="val f57"/>
                                    <a:gd name="f60" fmla="*/ f58 f42 1"/>
                                    <a:gd name="f61" fmla="*/ f59 f41 1"/>
                                    <a:gd name="f62" fmla="+- f45 0 f60"/>
                                    <a:gd name="f63" fmla="+- f45 f60 0"/>
                                    <a:gd name="f64" fmla="+- f44 0 f61"/>
                                    <a:gd name="f65" fmla="+- f44 f61 0"/>
                                    <a:gd name="f66" fmla="*/ f62 f30 1"/>
                                    <a:gd name="f67" fmla="*/ f64 f30 1"/>
                                    <a:gd name="f68" fmla="*/ f63 f30 1"/>
                                    <a:gd name="f69" fmla="*/ f65 f30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  <a:cxn ang="f28">
                                      <a:pos x="f66" y="f67"/>
                                    </a:cxn>
                                    <a:cxn ang="f29">
                                      <a:pos x="f66" y="f69"/>
                                    </a:cxn>
                                    <a:cxn ang="f29">
                                      <a:pos x="f68" y="f69"/>
                                    </a:cxn>
                                    <a:cxn ang="f28">
                                      <a:pos x="f68" y="f67"/>
                                    </a:cxn>
                                  </a:cxnLst>
                                  <a:rect l="f66" t="f67" r="f68" b="f69"/>
                                  <a:pathLst>
                                    <a:path>
                                      <a:moveTo>
                                        <a:pt x="f37" y="f50"/>
                                      </a:moveTo>
                                      <a:arcTo wR="f47" hR="f48" stAng="f1" swAng="f0"/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  <a:effectLst>
                          <a:glow rad="228600">
                            <a:schemeClr val="accent6">
                              <a:satMod val="175000"/>
                              <a:alpha val="40000"/>
                            </a:schemeClr>
                          </a:glow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1C3D86A6" w14:textId="36541947" w:rsidR="00AE07EF" w:rsidRPr="00D42296" w:rsidRDefault="00337D5B" w:rsidP="0025143B">
                            <w:pPr>
                              <w:spacing w:line="480" w:lineRule="auto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3B3838" w:themeColor="background2" w:themeShade="40"/>
                                <w:sz w:val="52"/>
                                <w:szCs w:val="52"/>
                              </w:rPr>
                            </w:pPr>
                            <w:r w:rsidRPr="00D42296">
                              <w:rPr>
                                <w:rFonts w:ascii="Verdana" w:hAnsi="Verdana"/>
                                <w:b/>
                                <w:bCs/>
                                <w:color w:val="3B3838" w:themeColor="background2" w:themeShade="40"/>
                                <w:sz w:val="52"/>
                                <w:szCs w:val="52"/>
                              </w:rPr>
                              <w:t>P</w:t>
                            </w:r>
                            <w:r w:rsidR="00A324EB">
                              <w:rPr>
                                <w:rFonts w:ascii="Verdana" w:hAnsi="Verdana"/>
                                <w:b/>
                                <w:bCs/>
                                <w:color w:val="3B3838" w:themeColor="background2" w:themeShade="40"/>
                                <w:sz w:val="52"/>
                                <w:szCs w:val="52"/>
                              </w:rPr>
                              <w:t>rofessional</w:t>
                            </w:r>
                            <w:r w:rsidR="0025143B" w:rsidRPr="00D42296">
                              <w:rPr>
                                <w:rFonts w:ascii="Verdana" w:hAnsi="Verdana"/>
                                <w:b/>
                                <w:bCs/>
                                <w:color w:val="3B3838" w:themeColor="background2" w:themeShade="40"/>
                                <w:sz w:val="52"/>
                                <w:szCs w:val="52"/>
                              </w:rPr>
                              <w:t xml:space="preserve"> Insight</w:t>
                            </w:r>
                          </w:p>
                          <w:p w14:paraId="793A10D4" w14:textId="72E0E385" w:rsidR="0025143B" w:rsidRPr="0025143B" w:rsidRDefault="0025143B" w:rsidP="0025143B">
                            <w:pPr>
                              <w:spacing w:line="480" w:lineRule="auto"/>
                              <w:rPr>
                                <w:b/>
                                <w:bCs/>
                                <w:color w:val="3B3838" w:themeColor="background2" w:themeShade="40"/>
                                <w:sz w:val="32"/>
                                <w:szCs w:val="32"/>
                              </w:rPr>
                            </w:pPr>
                            <w:r w:rsidRPr="0025143B">
                              <w:rPr>
                                <w:b/>
                                <w:bCs/>
                                <w:color w:val="3B3838" w:themeColor="background2" w:themeShade="40"/>
                                <w:sz w:val="32"/>
                                <w:szCs w:val="32"/>
                              </w:rPr>
                              <w:t>Gain information, support, and guidance</w:t>
                            </w: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32"/>
                                <w:szCs w:val="32"/>
                              </w:rPr>
                              <w:t xml:space="preserve"> every month</w:t>
                            </w:r>
                          </w:p>
                          <w:p w14:paraId="37C22EF1" w14:textId="77777777" w:rsidR="00AE07EF" w:rsidRPr="00373FC5" w:rsidRDefault="00AE07EF" w:rsidP="00337D5B">
                            <w:pPr>
                              <w:spacing w:line="480" w:lineRule="auto"/>
                              <w:jc w:val="center"/>
                              <w:rPr>
                                <w:b/>
                                <w:bCs/>
                                <w:color w:val="3B3838" w:themeColor="background2" w:themeShade="40"/>
                                <w:sz w:val="42"/>
                                <w:szCs w:val="42"/>
                              </w:rPr>
                            </w:pPr>
                          </w:p>
                          <w:p w14:paraId="590C37D1" w14:textId="77777777" w:rsidR="00337D5B" w:rsidRPr="00EE7ACE" w:rsidRDefault="00337D5B" w:rsidP="00337D5B">
                            <w:pPr>
                              <w:spacing w:line="480" w:lineRule="auto"/>
                              <w:jc w:val="center"/>
                              <w:rPr>
                                <w:b/>
                                <w:bCs/>
                                <w:color w:val="3B3838" w:themeColor="background2" w:themeShade="40"/>
                                <w:sz w:val="36"/>
                                <w:szCs w:val="36"/>
                              </w:rPr>
                            </w:pPr>
                            <w:r w:rsidRPr="00EE7ACE">
                              <w:rPr>
                                <w:b/>
                                <w:bCs/>
                                <w:color w:val="3B3838" w:themeColor="background2" w:themeShade="40"/>
                                <w:sz w:val="36"/>
                                <w:szCs w:val="36"/>
                              </w:rPr>
                              <w:t>Early Help Team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3AC0E" id="Oval 2" o:spid="_x0000_s1028" style="position:absolute;margin-left:100pt;margin-top:-13pt;width:441pt;height:78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5600700,996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" adj="-11796480,,5400" path="m,498475at,,5600700,996950,,498475,,498475xe" fillcolor="#92d050" strokecolor="#afabab" strokeweight=".35281mm">
                <v:stroke joinstyle="miter"/>
                <v:shadow on="t" color="black" opacity="26214f" origin="-.5,-.5" offset=".74836mm,.74836mm"/>
                <v:formulas/>
                <v:path arrowok="t" o:connecttype="custom" o:connectlocs="2800350,0;5600700,498475;2800350,996950;0,498475;820204,146000;820204,850950;4780496,850950;4780496,146000" o:connectangles="270,0,90,180,270,90,90,270" textboxrect="820204,146000,4780496,850950"/>
                <v:textbox>
                  <w:txbxContent>
                    <w:p w14:paraId="1C3D86A6" w14:textId="36541947" w:rsidR="00AE07EF" w:rsidRPr="00D42296" w:rsidRDefault="00337D5B" w:rsidP="0025143B">
                      <w:pPr>
                        <w:spacing w:line="480" w:lineRule="auto"/>
                        <w:jc w:val="center"/>
                        <w:rPr>
                          <w:rFonts w:ascii="Verdana" w:hAnsi="Verdana"/>
                          <w:b/>
                          <w:bCs/>
                          <w:color w:val="3B3838" w:themeColor="background2" w:themeShade="40"/>
                          <w:sz w:val="52"/>
                          <w:szCs w:val="52"/>
                        </w:rPr>
                      </w:pPr>
                      <w:r w:rsidRPr="00D42296">
                        <w:rPr>
                          <w:rFonts w:ascii="Verdana" w:hAnsi="Verdana"/>
                          <w:b/>
                          <w:bCs/>
                          <w:color w:val="3B3838" w:themeColor="background2" w:themeShade="40"/>
                          <w:sz w:val="52"/>
                          <w:szCs w:val="52"/>
                        </w:rPr>
                        <w:t>P</w:t>
                      </w:r>
                      <w:r w:rsidR="00A324EB">
                        <w:rPr>
                          <w:rFonts w:ascii="Verdana" w:hAnsi="Verdana"/>
                          <w:b/>
                          <w:bCs/>
                          <w:color w:val="3B3838" w:themeColor="background2" w:themeShade="40"/>
                          <w:sz w:val="52"/>
                          <w:szCs w:val="52"/>
                        </w:rPr>
                        <w:t>rofessional</w:t>
                      </w:r>
                      <w:r w:rsidR="0025143B" w:rsidRPr="00D42296">
                        <w:rPr>
                          <w:rFonts w:ascii="Verdana" w:hAnsi="Verdana"/>
                          <w:b/>
                          <w:bCs/>
                          <w:color w:val="3B3838" w:themeColor="background2" w:themeShade="40"/>
                          <w:sz w:val="52"/>
                          <w:szCs w:val="52"/>
                        </w:rPr>
                        <w:t xml:space="preserve"> Insight</w:t>
                      </w:r>
                    </w:p>
                    <w:p w14:paraId="793A10D4" w14:textId="72E0E385" w:rsidR="0025143B" w:rsidRPr="0025143B" w:rsidRDefault="0025143B" w:rsidP="0025143B">
                      <w:pPr>
                        <w:spacing w:line="480" w:lineRule="auto"/>
                        <w:rPr>
                          <w:b/>
                          <w:bCs/>
                          <w:color w:val="3B3838" w:themeColor="background2" w:themeShade="40"/>
                          <w:sz w:val="32"/>
                          <w:szCs w:val="32"/>
                        </w:rPr>
                      </w:pPr>
                      <w:r w:rsidRPr="0025143B">
                        <w:rPr>
                          <w:b/>
                          <w:bCs/>
                          <w:color w:val="3B3838" w:themeColor="background2" w:themeShade="40"/>
                          <w:sz w:val="32"/>
                          <w:szCs w:val="32"/>
                        </w:rPr>
                        <w:t>Gain information, support, and guidance</w:t>
                      </w:r>
                      <w:r>
                        <w:rPr>
                          <w:b/>
                          <w:bCs/>
                          <w:color w:val="3B3838" w:themeColor="background2" w:themeShade="40"/>
                          <w:sz w:val="32"/>
                          <w:szCs w:val="32"/>
                        </w:rPr>
                        <w:t xml:space="preserve"> every month</w:t>
                      </w:r>
                    </w:p>
                    <w:p w14:paraId="37C22EF1" w14:textId="77777777" w:rsidR="00AE07EF" w:rsidRPr="00373FC5" w:rsidRDefault="00AE07EF" w:rsidP="00337D5B">
                      <w:pPr>
                        <w:spacing w:line="480" w:lineRule="auto"/>
                        <w:jc w:val="center"/>
                        <w:rPr>
                          <w:b/>
                          <w:bCs/>
                          <w:color w:val="3B3838" w:themeColor="background2" w:themeShade="40"/>
                          <w:sz w:val="42"/>
                          <w:szCs w:val="42"/>
                        </w:rPr>
                      </w:pPr>
                    </w:p>
                    <w:p w14:paraId="590C37D1" w14:textId="77777777" w:rsidR="00337D5B" w:rsidRPr="00EE7ACE" w:rsidRDefault="00337D5B" w:rsidP="00337D5B">
                      <w:pPr>
                        <w:spacing w:line="480" w:lineRule="auto"/>
                        <w:jc w:val="center"/>
                        <w:rPr>
                          <w:b/>
                          <w:bCs/>
                          <w:color w:val="3B3838" w:themeColor="background2" w:themeShade="40"/>
                          <w:sz w:val="36"/>
                          <w:szCs w:val="36"/>
                        </w:rPr>
                      </w:pPr>
                      <w:r w:rsidRPr="00EE7ACE">
                        <w:rPr>
                          <w:b/>
                          <w:bCs/>
                          <w:color w:val="3B3838" w:themeColor="background2" w:themeShade="40"/>
                          <w:sz w:val="36"/>
                          <w:szCs w:val="36"/>
                        </w:rPr>
                        <w:t>Early Help Team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77424" w:rsidRPr="000A0E85"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0FEFA294" wp14:editId="1831EE39">
                <wp:simplePos x="0" y="0"/>
                <wp:positionH relativeFrom="margin">
                  <wp:align>left</wp:align>
                </wp:positionH>
                <wp:positionV relativeFrom="paragraph">
                  <wp:posOffset>1708150</wp:posOffset>
                </wp:positionV>
                <wp:extent cx="6889750" cy="438150"/>
                <wp:effectExtent l="0" t="0" r="0" b="0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97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235573AC" w14:textId="27CC2172" w:rsidR="00F3640F" w:rsidRPr="00C7710A" w:rsidRDefault="00F3640F" w:rsidP="00AE07EF">
                            <w:pPr>
                              <w:rPr>
                                <w:b/>
                                <w:bCs/>
                                <w:color w:val="3B3838" w:themeColor="background2" w:themeShade="4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FA294" id="Text Box 2" o:spid="_x0000_s1029" type="#_x0000_t202" style="position:absolute;margin-left:0;margin-top:134.5pt;width:542.5pt;height:34.5pt;z-index:-2516418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" filled="f" stroked="f">
                <v:textbox>
                  <w:txbxContent>
                    <w:p w14:paraId="235573AC" w14:textId="27CC2172" w:rsidR="00F3640F" w:rsidRPr="00C7710A" w:rsidRDefault="00F3640F" w:rsidP="00AE07EF">
                      <w:pPr>
                        <w:rPr>
                          <w:b/>
                          <w:bCs/>
                          <w:color w:val="3B3838" w:themeColor="background2" w:themeShade="40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B0F4D" w:rsidRPr="000A0E85">
        <w:rPr>
          <w:noProof/>
        </w:rPr>
        <w:drawing>
          <wp:anchor distT="0" distB="0" distL="114300" distR="114300" simplePos="0" relativeHeight="251649024" behindDoc="1" locked="0" layoutInCell="1" allowOverlap="1" wp14:anchorId="2EBDFC5F" wp14:editId="4E8CB754">
            <wp:simplePos x="0" y="0"/>
            <wp:positionH relativeFrom="column">
              <wp:posOffset>-177800</wp:posOffset>
            </wp:positionH>
            <wp:positionV relativeFrom="paragraph">
              <wp:posOffset>-209550</wp:posOffset>
            </wp:positionV>
            <wp:extent cx="1136650" cy="990600"/>
            <wp:effectExtent l="0" t="0" r="6350" b="0"/>
            <wp:wrapNone/>
            <wp:docPr id="11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6650" cy="990600"/>
                    </a:xfrm>
                    <a:prstGeom prst="ellipse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3640F" w:rsidRPr="000A0E85" w:rsidSect="002240B6">
      <w:footerReference w:type="default" r:id="rId10"/>
      <w:pgSz w:w="11906" w:h="16838"/>
      <w:pgMar w:top="720" w:right="720" w:bottom="720" w:left="720" w:header="720" w:footer="5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B402E" w14:textId="77777777" w:rsidR="00736E3D" w:rsidRDefault="00736E3D">
      <w:pPr>
        <w:spacing w:after="0" w:line="240" w:lineRule="auto"/>
      </w:pPr>
      <w:r>
        <w:separator/>
      </w:r>
    </w:p>
  </w:endnote>
  <w:endnote w:type="continuationSeparator" w:id="0">
    <w:p w14:paraId="6836A5CF" w14:textId="77777777" w:rsidR="00736E3D" w:rsidRDefault="00736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D1E7B" w14:textId="53EA55D3" w:rsidR="002240B6" w:rsidRDefault="002240B6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FEB603C" wp14:editId="60A9DB49">
              <wp:simplePos x="0" y="0"/>
              <wp:positionH relativeFrom="margin">
                <wp:posOffset>-114300</wp:posOffset>
              </wp:positionH>
              <wp:positionV relativeFrom="paragraph">
                <wp:posOffset>-969010</wp:posOffset>
              </wp:positionV>
              <wp:extent cx="6705600" cy="1127760"/>
              <wp:effectExtent l="0" t="0" r="19050" b="15240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05600" cy="1127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C7C881" w14:textId="2695A2B6" w:rsidR="002240B6" w:rsidRPr="00471692" w:rsidRDefault="002240B6" w:rsidP="002240B6">
                          <w:pPr>
                            <w:rPr>
                              <w:b/>
                              <w:bCs/>
                            </w:rPr>
                          </w:pPr>
                          <w:r w:rsidRPr="00471692">
                            <w:rPr>
                              <w:b/>
                              <w:bCs/>
                            </w:rPr>
                            <w:t>Organised by the CBC Early Help Teams:</w:t>
                          </w:r>
                        </w:p>
                        <w:p w14:paraId="33C7D0E8" w14:textId="13A613C0" w:rsidR="0002556C" w:rsidRPr="00471692" w:rsidRDefault="002240B6" w:rsidP="002240B6">
                          <w:pPr>
                            <w:rPr>
                              <w:b/>
                              <w:bCs/>
                            </w:rPr>
                          </w:pPr>
                          <w:r w:rsidRPr="00471692">
                            <w:rPr>
                              <w:b/>
                              <w:bCs/>
                            </w:rPr>
                            <w:t xml:space="preserve">For more information, please contact </w:t>
                          </w:r>
                        </w:p>
                        <w:p w14:paraId="56AB0CB3" w14:textId="0A1C62C7" w:rsidR="0002556C" w:rsidRDefault="00471692" w:rsidP="002240B6">
                          <w:pPr>
                            <w:rPr>
                              <w:rStyle w:val="Hyperlink"/>
                              <w:b/>
                              <w:bCs/>
                            </w:rPr>
                          </w:pPr>
                          <w:r w:rsidRPr="00471692">
                            <w:rPr>
                              <w:b/>
                              <w:bCs/>
                            </w:rPr>
                            <w:t xml:space="preserve">North Early Help </w:t>
                          </w:r>
                          <w:hyperlink r:id="rId1" w:history="1">
                            <w:r w:rsidRPr="00471692">
                              <w:rPr>
                                <w:rStyle w:val="Hyperlink"/>
                                <w:b/>
                                <w:bCs/>
                              </w:rPr>
                              <w:t>-northearlyhelp@centralbedfordshire.gov.uk</w:t>
                            </w:r>
                          </w:hyperlink>
                          <w:r w:rsidR="0002556C">
                            <w:rPr>
                              <w:rStyle w:val="Hyperlink"/>
                              <w:b/>
                              <w:bCs/>
                            </w:rPr>
                            <w:t xml:space="preserve"> </w:t>
                          </w:r>
                        </w:p>
                        <w:p w14:paraId="3A1CD38D" w14:textId="47696C22" w:rsidR="002240B6" w:rsidRDefault="0002556C" w:rsidP="002240B6">
                          <w:pPr>
                            <w:rPr>
                              <w:rStyle w:val="Hyperlink"/>
                              <w:b/>
                              <w:bCs/>
                              <w:color w:val="auto"/>
                            </w:rPr>
                          </w:pPr>
                          <w:r w:rsidRPr="0002556C">
                            <w:rPr>
                              <w:rStyle w:val="Hyperlink"/>
                              <w:b/>
                              <w:bCs/>
                              <w:color w:val="auto"/>
                              <w:u w:val="none"/>
                            </w:rPr>
                            <w:t>South Early Help</w:t>
                          </w:r>
                          <w:r w:rsidRPr="0002556C">
                            <w:rPr>
                              <w:rStyle w:val="Hyperlink"/>
                              <w:b/>
                              <w:bCs/>
                              <w:color w:val="auto"/>
                            </w:rPr>
                            <w:t xml:space="preserve"> </w:t>
                          </w:r>
                          <w:r>
                            <w:rPr>
                              <w:rStyle w:val="Hyperlink"/>
                              <w:b/>
                              <w:bCs/>
                              <w:color w:val="auto"/>
                            </w:rPr>
                            <w:t xml:space="preserve"> </w:t>
                          </w:r>
                          <w:hyperlink r:id="rId2" w:history="1">
                            <w:r w:rsidRPr="000D3F82">
                              <w:rPr>
                                <w:rStyle w:val="Hyperlink"/>
                                <w:b/>
                                <w:bCs/>
                              </w:rPr>
                              <w:t>southearlyhelp@centralbedfordshire.gov.uk</w:t>
                            </w:r>
                          </w:hyperlink>
                        </w:p>
                        <w:p w14:paraId="30309D45" w14:textId="77777777" w:rsidR="0002556C" w:rsidRPr="00471692" w:rsidRDefault="0002556C" w:rsidP="002240B6">
                          <w:pPr>
                            <w:rPr>
                              <w:b/>
                              <w:bCs/>
                            </w:rPr>
                          </w:pPr>
                        </w:p>
                        <w:p w14:paraId="2091C602" w14:textId="77777777" w:rsidR="00471692" w:rsidRDefault="00471692" w:rsidP="002240B6"/>
                        <w:p w14:paraId="7EEC8D01" w14:textId="77777777" w:rsidR="002240B6" w:rsidRDefault="002240B6" w:rsidP="002240B6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EB603C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-9pt;margin-top:-76.3pt;width:528pt;height:88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">
              <v:textbox>
                <w:txbxContent>
                  <w:p w14:paraId="19C7C881" w14:textId="2695A2B6" w:rsidR="002240B6" w:rsidRPr="00471692" w:rsidRDefault="002240B6" w:rsidP="002240B6">
                    <w:pPr>
                      <w:rPr>
                        <w:b/>
                        <w:bCs/>
                      </w:rPr>
                    </w:pPr>
                    <w:r w:rsidRPr="00471692">
                      <w:rPr>
                        <w:b/>
                        <w:bCs/>
                      </w:rPr>
                      <w:t>Organised by the CBC Early Help Teams:</w:t>
                    </w:r>
                  </w:p>
                  <w:p w14:paraId="33C7D0E8" w14:textId="13A613C0" w:rsidR="0002556C" w:rsidRPr="00471692" w:rsidRDefault="002240B6" w:rsidP="002240B6">
                    <w:pPr>
                      <w:rPr>
                        <w:b/>
                        <w:bCs/>
                      </w:rPr>
                    </w:pPr>
                    <w:r w:rsidRPr="00471692">
                      <w:rPr>
                        <w:b/>
                        <w:bCs/>
                      </w:rPr>
                      <w:t xml:space="preserve">For more information, please contact </w:t>
                    </w:r>
                  </w:p>
                  <w:p w14:paraId="56AB0CB3" w14:textId="0A1C62C7" w:rsidR="0002556C" w:rsidRDefault="00471692" w:rsidP="002240B6">
                    <w:pPr>
                      <w:rPr>
                        <w:rStyle w:val="Hyperlink"/>
                        <w:b/>
                        <w:bCs/>
                      </w:rPr>
                    </w:pPr>
                    <w:r w:rsidRPr="00471692">
                      <w:rPr>
                        <w:b/>
                        <w:bCs/>
                      </w:rPr>
                      <w:t xml:space="preserve">North Early Help </w:t>
                    </w:r>
                    <w:hyperlink r:id="rId3" w:history="1">
                      <w:r w:rsidRPr="00471692">
                        <w:rPr>
                          <w:rStyle w:val="Hyperlink"/>
                          <w:b/>
                          <w:bCs/>
                        </w:rPr>
                        <w:t>-northearlyhelp@centralbedfordshire.gov.uk</w:t>
                      </w:r>
                    </w:hyperlink>
                    <w:r w:rsidR="0002556C">
                      <w:rPr>
                        <w:rStyle w:val="Hyperlink"/>
                        <w:b/>
                        <w:bCs/>
                      </w:rPr>
                      <w:t xml:space="preserve"> </w:t>
                    </w:r>
                  </w:p>
                  <w:p w14:paraId="3A1CD38D" w14:textId="47696C22" w:rsidR="002240B6" w:rsidRDefault="0002556C" w:rsidP="002240B6">
                    <w:pPr>
                      <w:rPr>
                        <w:rStyle w:val="Hyperlink"/>
                        <w:b/>
                        <w:bCs/>
                        <w:color w:val="auto"/>
                      </w:rPr>
                    </w:pPr>
                    <w:r w:rsidRPr="0002556C">
                      <w:rPr>
                        <w:rStyle w:val="Hyperlink"/>
                        <w:b/>
                        <w:bCs/>
                        <w:color w:val="auto"/>
                        <w:u w:val="none"/>
                      </w:rPr>
                      <w:t>South Early Help</w:t>
                    </w:r>
                    <w:r w:rsidRPr="0002556C">
                      <w:rPr>
                        <w:rStyle w:val="Hyperlink"/>
                        <w:b/>
                        <w:bCs/>
                        <w:color w:val="auto"/>
                      </w:rPr>
                      <w:t xml:space="preserve"> </w:t>
                    </w:r>
                    <w:r>
                      <w:rPr>
                        <w:rStyle w:val="Hyperlink"/>
                        <w:b/>
                        <w:bCs/>
                        <w:color w:val="auto"/>
                      </w:rPr>
                      <w:t xml:space="preserve"> </w:t>
                    </w:r>
                    <w:hyperlink r:id="rId4" w:history="1">
                      <w:r w:rsidRPr="000D3F82">
                        <w:rPr>
                          <w:rStyle w:val="Hyperlink"/>
                          <w:b/>
                          <w:bCs/>
                        </w:rPr>
                        <w:t>southearlyhelp@centralbedfordshire.gov.uk</w:t>
                      </w:r>
                    </w:hyperlink>
                  </w:p>
                  <w:p w14:paraId="30309D45" w14:textId="77777777" w:rsidR="0002556C" w:rsidRPr="00471692" w:rsidRDefault="0002556C" w:rsidP="002240B6">
                    <w:pPr>
                      <w:rPr>
                        <w:b/>
                        <w:bCs/>
                      </w:rPr>
                    </w:pPr>
                  </w:p>
                  <w:p w14:paraId="2091C602" w14:textId="77777777" w:rsidR="00471692" w:rsidRDefault="00471692" w:rsidP="002240B6"/>
                  <w:p w14:paraId="7EEC8D01" w14:textId="77777777" w:rsidR="002240B6" w:rsidRDefault="002240B6" w:rsidP="002240B6">
                    <w:r>
                      <w:t xml:space="preserve">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CB2D0" w14:textId="77777777" w:rsidR="00736E3D" w:rsidRDefault="00736E3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ED0B205" w14:textId="77777777" w:rsidR="00736E3D" w:rsidRDefault="00736E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40F"/>
    <w:rsid w:val="00016FFD"/>
    <w:rsid w:val="0002556C"/>
    <w:rsid w:val="00030779"/>
    <w:rsid w:val="000753F8"/>
    <w:rsid w:val="00095794"/>
    <w:rsid w:val="000A0E85"/>
    <w:rsid w:val="000E274B"/>
    <w:rsid w:val="000E67A8"/>
    <w:rsid w:val="000F299C"/>
    <w:rsid w:val="00150BE8"/>
    <w:rsid w:val="001610C0"/>
    <w:rsid w:val="001636F3"/>
    <w:rsid w:val="00197C8C"/>
    <w:rsid w:val="001E33F1"/>
    <w:rsid w:val="00215384"/>
    <w:rsid w:val="002240B6"/>
    <w:rsid w:val="002476A4"/>
    <w:rsid w:val="0025143B"/>
    <w:rsid w:val="00294C3B"/>
    <w:rsid w:val="002B72DB"/>
    <w:rsid w:val="0030369F"/>
    <w:rsid w:val="00312234"/>
    <w:rsid w:val="00337D5B"/>
    <w:rsid w:val="00366F99"/>
    <w:rsid w:val="0038311B"/>
    <w:rsid w:val="003959CA"/>
    <w:rsid w:val="003A0D1E"/>
    <w:rsid w:val="003C37BE"/>
    <w:rsid w:val="003C5B37"/>
    <w:rsid w:val="003E047E"/>
    <w:rsid w:val="00453372"/>
    <w:rsid w:val="00471692"/>
    <w:rsid w:val="0048118F"/>
    <w:rsid w:val="00495500"/>
    <w:rsid w:val="004B5B3B"/>
    <w:rsid w:val="004B71FB"/>
    <w:rsid w:val="004C2B69"/>
    <w:rsid w:val="004C4C1F"/>
    <w:rsid w:val="004C76F9"/>
    <w:rsid w:val="004E604F"/>
    <w:rsid w:val="004F20FD"/>
    <w:rsid w:val="00503A2D"/>
    <w:rsid w:val="00522BD1"/>
    <w:rsid w:val="00540499"/>
    <w:rsid w:val="00556B38"/>
    <w:rsid w:val="005854C2"/>
    <w:rsid w:val="006779AB"/>
    <w:rsid w:val="006838BB"/>
    <w:rsid w:val="006A446D"/>
    <w:rsid w:val="006B06B7"/>
    <w:rsid w:val="006E047B"/>
    <w:rsid w:val="006F2CDB"/>
    <w:rsid w:val="006F3B62"/>
    <w:rsid w:val="007365AD"/>
    <w:rsid w:val="00736E3D"/>
    <w:rsid w:val="007535C5"/>
    <w:rsid w:val="007D7864"/>
    <w:rsid w:val="008456E4"/>
    <w:rsid w:val="00872614"/>
    <w:rsid w:val="00902DEF"/>
    <w:rsid w:val="00903F74"/>
    <w:rsid w:val="00915D7E"/>
    <w:rsid w:val="009B0F4D"/>
    <w:rsid w:val="00A02BF0"/>
    <w:rsid w:val="00A05D04"/>
    <w:rsid w:val="00A324EB"/>
    <w:rsid w:val="00A77466"/>
    <w:rsid w:val="00A907EF"/>
    <w:rsid w:val="00AE07EF"/>
    <w:rsid w:val="00B00F85"/>
    <w:rsid w:val="00B12C8C"/>
    <w:rsid w:val="00B711BD"/>
    <w:rsid w:val="00B77424"/>
    <w:rsid w:val="00BB31A9"/>
    <w:rsid w:val="00BC404D"/>
    <w:rsid w:val="00BD5A36"/>
    <w:rsid w:val="00C11BB3"/>
    <w:rsid w:val="00C22C3F"/>
    <w:rsid w:val="00C30049"/>
    <w:rsid w:val="00C53E01"/>
    <w:rsid w:val="00C54D1C"/>
    <w:rsid w:val="00C740C6"/>
    <w:rsid w:val="00C7710A"/>
    <w:rsid w:val="00C81E3A"/>
    <w:rsid w:val="00CA4606"/>
    <w:rsid w:val="00D42296"/>
    <w:rsid w:val="00D7695F"/>
    <w:rsid w:val="00D82C88"/>
    <w:rsid w:val="00D83862"/>
    <w:rsid w:val="00D94EEB"/>
    <w:rsid w:val="00DA549A"/>
    <w:rsid w:val="00DB0C8E"/>
    <w:rsid w:val="00DE07BD"/>
    <w:rsid w:val="00DF49F9"/>
    <w:rsid w:val="00E12D36"/>
    <w:rsid w:val="00E26F3F"/>
    <w:rsid w:val="00E3181A"/>
    <w:rsid w:val="00E7029B"/>
    <w:rsid w:val="00E9640A"/>
    <w:rsid w:val="00EA6219"/>
    <w:rsid w:val="00EF6874"/>
    <w:rsid w:val="00F02B0B"/>
    <w:rsid w:val="00F034ED"/>
    <w:rsid w:val="00F228E5"/>
    <w:rsid w:val="00F3640F"/>
    <w:rsid w:val="00F42C10"/>
    <w:rsid w:val="00F71314"/>
    <w:rsid w:val="00F85261"/>
    <w:rsid w:val="00F970D3"/>
    <w:rsid w:val="00FA2436"/>
    <w:rsid w:val="00FC5181"/>
    <w:rsid w:val="00FD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397BE9"/>
  <w15:docId w15:val="{7CC27E8E-7DA9-47C0-8F26-1F2E6B249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6B38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710A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9B0F4D"/>
    <w:pPr>
      <w:autoSpaceDN/>
      <w:spacing w:after="0" w:line="240" w:lineRule="auto"/>
      <w:textAlignment w:val="auto"/>
    </w:pPr>
    <w:rPr>
      <w:rFonts w:asciiTheme="minorHAnsi" w:eastAsiaTheme="minorEastAsia" w:hAnsiTheme="minorHAnsi" w:cstheme="minorBidi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B0F4D"/>
    <w:rPr>
      <w:rFonts w:asciiTheme="minorHAnsi" w:eastAsiaTheme="minorEastAsia" w:hAnsiTheme="minorHAnsi" w:cstheme="minorBid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240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0B6"/>
  </w:style>
  <w:style w:type="paragraph" w:styleId="Footer">
    <w:name w:val="footer"/>
    <w:basedOn w:val="Normal"/>
    <w:link w:val="FooterChar"/>
    <w:uiPriority w:val="99"/>
    <w:unhideWhenUsed/>
    <w:rsid w:val="002240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0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ntbrite.co.uk/e/47815519405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ventbrite.co.uk/e/478155194057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-northearlyhelp@centralbedfordshire.gov.uk" TargetMode="External"/><Relationship Id="rId2" Type="http://schemas.openxmlformats.org/officeDocument/2006/relationships/hyperlink" Target="mailto:southearlyhelp@centralbedfordshire.gov.uk" TargetMode="External"/><Relationship Id="rId1" Type="http://schemas.openxmlformats.org/officeDocument/2006/relationships/hyperlink" Target="mailto:-northearlyhelp@centralbedfordshire.gov.uk" TargetMode="External"/><Relationship Id="rId4" Type="http://schemas.openxmlformats.org/officeDocument/2006/relationships/hyperlink" Target="mailto:southearlyhelp@centralbedfordshir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Howlin</dc:creator>
  <dc:description/>
  <cp:lastModifiedBy>Kerry Nielow</cp:lastModifiedBy>
  <cp:revision>4</cp:revision>
  <cp:lastPrinted>2021-10-29T10:36:00Z</cp:lastPrinted>
  <dcterms:created xsi:type="dcterms:W3CDTF">2022-11-25T08:45:00Z</dcterms:created>
  <dcterms:modified xsi:type="dcterms:W3CDTF">2022-11-30T14:34:00Z</dcterms:modified>
</cp:coreProperties>
</file>