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A27E" w14:textId="6B1A266A" w:rsidR="00F3640F" w:rsidRPr="000A0E85" w:rsidRDefault="00A05D0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116775" wp14:editId="5BAE909C">
                <wp:simplePos x="0" y="0"/>
                <wp:positionH relativeFrom="column">
                  <wp:posOffset>-281940</wp:posOffset>
                </wp:positionH>
                <wp:positionV relativeFrom="paragraph">
                  <wp:posOffset>1089660</wp:posOffset>
                </wp:positionV>
                <wp:extent cx="7229475" cy="7559040"/>
                <wp:effectExtent l="38100" t="38100" r="47625" b="419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755904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5E89D" w14:textId="72883BAD" w:rsidR="004F20FD" w:rsidRDefault="00A05D04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89157944"/>
                            <w:bookmarkEnd w:id="0"/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Opportunity to ask questions, gain information, advice,</w:t>
                            </w:r>
                          </w:p>
                          <w:p w14:paraId="7A0E5805" w14:textId="567BE673" w:rsidR="00A05D04" w:rsidRDefault="00A05D04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guidance on</w:t>
                            </w:r>
                            <w:r w:rsidR="00EA63D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Childhood trauma</w:t>
                            </w:r>
                          </w:p>
                          <w:p w14:paraId="7126CB7D" w14:textId="28485746" w:rsidR="00312234" w:rsidRDefault="00312234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3E7B54" w14:textId="0DB9162A" w:rsidR="0002556C" w:rsidRDefault="00EA63D2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0940222" wp14:editId="036A6637">
                                  <wp:extent cx="2220197" cy="1470704"/>
                                  <wp:effectExtent l="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45" cy="1479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5D3AD2" w14:textId="02DD5BBF" w:rsidR="00312234" w:rsidRDefault="004B5B3B" w:rsidP="004B69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Guest Speaker </w:t>
                            </w:r>
                          </w:p>
                          <w:p w14:paraId="01156709" w14:textId="3FE51E1B" w:rsidR="00032899" w:rsidRDefault="00032899" w:rsidP="004B69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Gemma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Byass</w:t>
                            </w:r>
                            <w:proofErr w:type="spellEnd"/>
                            <w:r w:rsidR="00EA63D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Rebecca Gooch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CBC Emotional Wellbeing Practitioner</w:t>
                            </w:r>
                            <w:r w:rsidR="00EA63D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AC9F513" w14:textId="77777777" w:rsidR="00312234" w:rsidRPr="00A05D04" w:rsidRDefault="00312234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45F85D" w14:textId="4BDD21DF" w:rsidR="004F20FD" w:rsidRDefault="004F20FD" w:rsidP="004B69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20F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Parent session </w:t>
                            </w:r>
                            <w:r w:rsidR="00EA63D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Wednesday 8</w:t>
                            </w:r>
                            <w:r w:rsidR="00EA63D2" w:rsidRPr="00EA63D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A63D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February</w:t>
                            </w:r>
                            <w:r w:rsidR="00032899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698F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14:paraId="62B2CDCC" w14:textId="1133EC43" w:rsidR="004F20FD" w:rsidRPr="00A05D04" w:rsidRDefault="00032899" w:rsidP="004F20F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  <w:r w:rsidR="00EA63D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5.30pm</w:t>
                            </w:r>
                          </w:p>
                          <w:p w14:paraId="684917A5" w14:textId="4783D52A" w:rsidR="0002556C" w:rsidRDefault="00A05D04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Free to attend via Microsoft Teams</w:t>
                            </w:r>
                          </w:p>
                          <w:p w14:paraId="781922FF" w14:textId="27957E88" w:rsidR="00A05D04" w:rsidRDefault="00A05D04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Register for you place via the Eventbrite link below</w:t>
                            </w:r>
                          </w:p>
                          <w:p w14:paraId="525BBD9C" w14:textId="53D926DA" w:rsidR="00032899" w:rsidRDefault="00EA63D2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833F49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https://www.eventbrite.co.uk/e</w:t>
                              </w:r>
                              <w:r w:rsidRPr="00833F49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833F49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487573203577</w:t>
                              </w:r>
                            </w:hyperlink>
                          </w:p>
                          <w:p w14:paraId="183774AF" w14:textId="77777777" w:rsidR="00EA63D2" w:rsidRDefault="00EA63D2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B64F79" w14:textId="1DCCAFD7" w:rsidR="00471692" w:rsidRDefault="00A05D04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Resources will be sent out after each session</w:t>
                            </w:r>
                          </w:p>
                          <w:p w14:paraId="2370F410" w14:textId="77777777" w:rsidR="00F85261" w:rsidRDefault="00F85261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167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2.2pt;margin-top:85.8pt;width:569.25pt;height:59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" fillcolor="white [3201]" strokecolor="#70ad47 [3209]" strokeweight="6pt">
                <v:textbox>
                  <w:txbxContent>
                    <w:p w14:paraId="57B5E89D" w14:textId="72883BAD" w:rsidR="004F20FD" w:rsidRDefault="00A05D04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89157944"/>
                      <w:bookmarkEnd w:id="1"/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Opportunity to ask questions, gain information, advice,</w:t>
                      </w:r>
                    </w:p>
                    <w:p w14:paraId="7A0E5805" w14:textId="567BE673" w:rsidR="00A05D04" w:rsidRDefault="00A05D04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and guidance on</w:t>
                      </w:r>
                      <w:r w:rsidR="00EA63D2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Childhood trauma</w:t>
                      </w:r>
                    </w:p>
                    <w:p w14:paraId="7126CB7D" w14:textId="28485746" w:rsidR="00312234" w:rsidRDefault="00312234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3E7B54" w14:textId="0DB9162A" w:rsidR="0002556C" w:rsidRDefault="00EA63D2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0940222" wp14:editId="036A6637">
                            <wp:extent cx="2220197" cy="1470704"/>
                            <wp:effectExtent l="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3945" cy="1479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5D3AD2" w14:textId="02DD5BBF" w:rsidR="00312234" w:rsidRDefault="004B5B3B" w:rsidP="004B698F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Guest Speaker </w:t>
                      </w:r>
                    </w:p>
                    <w:p w14:paraId="01156709" w14:textId="3FE51E1B" w:rsidR="00032899" w:rsidRDefault="00032899" w:rsidP="004B698F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Gemma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Byass</w:t>
                      </w:r>
                      <w:proofErr w:type="spellEnd"/>
                      <w:r w:rsidR="00EA63D2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and Rebecca Gooch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- CBC Emotional Wellbeing Practitioner</w:t>
                      </w:r>
                      <w:r w:rsidR="00EA63D2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  <w:p w14:paraId="4AC9F513" w14:textId="77777777" w:rsidR="00312234" w:rsidRPr="00A05D04" w:rsidRDefault="00312234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45F85D" w14:textId="4BDD21DF" w:rsidR="004F20FD" w:rsidRDefault="004F20FD" w:rsidP="004B698F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4F20F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Parent session </w:t>
                      </w:r>
                      <w:r w:rsidR="00EA63D2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Wednesday 8</w:t>
                      </w:r>
                      <w:r w:rsidR="00EA63D2" w:rsidRPr="00EA63D2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A63D2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February</w:t>
                      </w:r>
                      <w:r w:rsidR="00032899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B698F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14:paraId="62B2CDCC" w14:textId="1133EC43" w:rsidR="004F20FD" w:rsidRPr="00A05D04" w:rsidRDefault="00032899" w:rsidP="004F20FD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  <w:r w:rsidR="00EA63D2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– 5.30pm</w:t>
                      </w:r>
                    </w:p>
                    <w:p w14:paraId="684917A5" w14:textId="4783D52A" w:rsidR="0002556C" w:rsidRDefault="00A05D04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Free to attend via Microsoft Teams</w:t>
                      </w:r>
                    </w:p>
                    <w:p w14:paraId="781922FF" w14:textId="27957E88" w:rsidR="00A05D04" w:rsidRDefault="00A05D04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Register for you place via the Eventbrite link below</w:t>
                      </w:r>
                    </w:p>
                    <w:p w14:paraId="525BBD9C" w14:textId="53D926DA" w:rsidR="00032899" w:rsidRDefault="00EA63D2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hyperlink r:id="rId9" w:history="1">
                        <w:r w:rsidRPr="00833F49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https://www.eventbrite.co.uk/e</w:t>
                        </w:r>
                        <w:r w:rsidRPr="00833F49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/</w:t>
                        </w:r>
                        <w:r w:rsidRPr="00833F49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487573203577</w:t>
                        </w:r>
                      </w:hyperlink>
                    </w:p>
                    <w:p w14:paraId="183774AF" w14:textId="77777777" w:rsidR="00EA63D2" w:rsidRDefault="00EA63D2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BB64F79" w14:textId="1DCCAFD7" w:rsidR="00471692" w:rsidRDefault="00A05D04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Resources will be sent out after each session</w:t>
                      </w:r>
                    </w:p>
                    <w:p w14:paraId="2370F410" w14:textId="77777777" w:rsidR="00F85261" w:rsidRDefault="00F85261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E2CA8" wp14:editId="584580F7">
                <wp:simplePos x="0" y="0"/>
                <wp:positionH relativeFrom="column">
                  <wp:posOffset>4749801</wp:posOffset>
                </wp:positionH>
                <wp:positionV relativeFrom="paragraph">
                  <wp:posOffset>1238250</wp:posOffset>
                </wp:positionV>
                <wp:extent cx="1882140" cy="250810"/>
                <wp:effectExtent l="0" t="0" r="3810" b="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50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C548" w14:textId="5B9C1D9D" w:rsidR="009B0F4D" w:rsidRDefault="009B0F4D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E2CA8" id="Text Box 204" o:spid="_x0000_s1027" type="#_x0000_t202" style="position:absolute;margin-left:374pt;margin-top:97.5pt;width:148.2pt;height:1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" fillcolor="white [3212]" stroked="f" strokeweight=".5pt">
                <v:textbox inset=",7.2pt,,7.2pt">
                  <w:txbxContent>
                    <w:p w14:paraId="3225C548" w14:textId="5B9C1D9D" w:rsidR="009B0F4D" w:rsidRDefault="009B0F4D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43B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3AC0E" wp14:editId="61125ACA">
                <wp:simplePos x="0" y="0"/>
                <wp:positionH relativeFrom="margin">
                  <wp:posOffset>1270000</wp:posOffset>
                </wp:positionH>
                <wp:positionV relativeFrom="paragraph">
                  <wp:posOffset>-165100</wp:posOffset>
                </wp:positionV>
                <wp:extent cx="5600700" cy="996950"/>
                <wp:effectExtent l="228600" t="228600" r="247650" b="260350"/>
                <wp:wrapNone/>
                <wp:docPr id="1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96950"/>
                        </a:xfrm>
                        <a:custGeom>
                          <a:avLst/>
                          <a:gdLst>
                            <a:gd name="connsiteX0" fmla="*/ 0 w 5600700"/>
                            <a:gd name="connsiteY0" fmla="*/ 498475 h 996950"/>
                            <a:gd name="connsiteX1" fmla="*/ 2800350 w 5600700"/>
                            <a:gd name="connsiteY1" fmla="*/ 0 h 996950"/>
                            <a:gd name="connsiteX2" fmla="*/ 5600700 w 5600700"/>
                            <a:gd name="connsiteY2" fmla="*/ 498475 h 996950"/>
                            <a:gd name="connsiteX3" fmla="*/ 2800350 w 5600700"/>
                            <a:gd name="connsiteY3" fmla="*/ 996950 h 996950"/>
                            <a:gd name="connsiteX4" fmla="*/ 0 w 5600700"/>
                            <a:gd name="connsiteY4" fmla="*/ 498475 h 99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00700" h="996950" fill="none" extrusionOk="0">
                              <a:moveTo>
                                <a:pt x="0" y="498475"/>
                              </a:moveTo>
                              <a:cubicBezTo>
                                <a:pt x="77968" y="149070"/>
                                <a:pt x="1432955" y="11825"/>
                                <a:pt x="2800350" y="0"/>
                              </a:cubicBezTo>
                              <a:cubicBezTo>
                                <a:pt x="4349726" y="4760"/>
                                <a:pt x="5552464" y="222139"/>
                                <a:pt x="5600700" y="498475"/>
                              </a:cubicBezTo>
                              <a:cubicBezTo>
                                <a:pt x="5630453" y="778090"/>
                                <a:pt x="4174673" y="918332"/>
                                <a:pt x="2800350" y="996950"/>
                              </a:cubicBezTo>
                              <a:cubicBezTo>
                                <a:pt x="1234408" y="1002724"/>
                                <a:pt x="16418" y="751519"/>
                                <a:pt x="0" y="498475"/>
                              </a:cubicBezTo>
                              <a:close/>
                            </a:path>
                            <a:path w="5600700" h="996950" stroke="0" extrusionOk="0">
                              <a:moveTo>
                                <a:pt x="0" y="498475"/>
                              </a:moveTo>
                              <a:cubicBezTo>
                                <a:pt x="-83716" y="370050"/>
                                <a:pt x="1128752" y="-51621"/>
                                <a:pt x="2800350" y="0"/>
                              </a:cubicBezTo>
                              <a:cubicBezTo>
                                <a:pt x="4389780" y="-6324"/>
                                <a:pt x="5586688" y="248696"/>
                                <a:pt x="5600700" y="498475"/>
                              </a:cubicBezTo>
                              <a:cubicBezTo>
                                <a:pt x="5544242" y="792645"/>
                                <a:pt x="4326849" y="1020709"/>
                                <a:pt x="2800350" y="996950"/>
                              </a:cubicBezTo>
                              <a:cubicBezTo>
                                <a:pt x="1281092" y="979261"/>
                                <a:pt x="-48516" y="784904"/>
                                <a:pt x="0" y="498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+- 2700000 f2 0"/>
                                    <a:gd name="f15" fmla="*/ f9 f1 1"/>
                                    <a:gd name="f16" fmla="*/ f10 f1 1"/>
                                    <a:gd name="f17" fmla="?: f11 f4 1"/>
                                    <a:gd name="f18" fmla="?: f12 f5 1"/>
                                    <a:gd name="f19" fmla="?: f13 f6 1"/>
                                    <a:gd name="f20" fmla="+- f14 0 f2"/>
                                    <a:gd name="f21" fmla="*/ f15 1 f3"/>
                                    <a:gd name="f22" fmla="*/ f16 1 f3"/>
                                    <a:gd name="f23" fmla="*/ f17 1 21600"/>
                                    <a:gd name="f24" fmla="*/ f18 1 21600"/>
                                    <a:gd name="f25" fmla="*/ 21600 f17 1"/>
                                    <a:gd name="f26" fmla="*/ 21600 f18 1"/>
                                    <a:gd name="f27" fmla="+- f20 f2 0"/>
                                    <a:gd name="f28" fmla="+- f21 0 f2"/>
                                    <a:gd name="f29" fmla="+- f22 0 f2"/>
                                    <a:gd name="f30" fmla="min f24 f23"/>
                                    <a:gd name="f31" fmla="*/ f25 1 f19"/>
                                    <a:gd name="f32" fmla="*/ f26 1 f19"/>
                                    <a:gd name="f33" fmla="*/ f27 f8 1"/>
                                    <a:gd name="f34" fmla="val f31"/>
                                    <a:gd name="f35" fmla="val f32"/>
                                    <a:gd name="f36" fmla="*/ f33 1 f1"/>
                                    <a:gd name="f37" fmla="*/ f7 f30 1"/>
                                    <a:gd name="f38" fmla="+- f35 0 f7"/>
                                    <a:gd name="f39" fmla="+- f34 0 f7"/>
                                    <a:gd name="f40" fmla="+- 0 0 f36"/>
                                    <a:gd name="f41" fmla="*/ f38 1 2"/>
                                    <a:gd name="f42" fmla="*/ f39 1 2"/>
                                    <a:gd name="f43" fmla="+- 0 0 f40"/>
                                    <a:gd name="f44" fmla="+- f7 f41 0"/>
                                    <a:gd name="f45" fmla="+- f7 f42 0"/>
                                    <a:gd name="f46" fmla="*/ f43 f1 1"/>
                                    <a:gd name="f47" fmla="*/ f42 f30 1"/>
                                    <a:gd name="f48" fmla="*/ f41 f30 1"/>
                                    <a:gd name="f49" fmla="*/ f46 1 f8"/>
                                    <a:gd name="f50" fmla="*/ f44 f30 1"/>
                                    <a:gd name="f51" fmla="+- f49 0 f2"/>
                                    <a:gd name="f52" fmla="cos 1 f51"/>
                                    <a:gd name="f53" fmla="sin 1 f51"/>
                                    <a:gd name="f54" fmla="+- 0 0 f52"/>
                                    <a:gd name="f55" fmla="+- 0 0 f53"/>
                                    <a:gd name="f56" fmla="+- 0 0 f54"/>
                                    <a:gd name="f57" fmla="+- 0 0 f55"/>
                                    <a:gd name="f58" fmla="val f56"/>
                                    <a:gd name="f59" fmla="val f57"/>
                                    <a:gd name="f60" fmla="*/ f58 f42 1"/>
                                    <a:gd name="f61" fmla="*/ f59 f41 1"/>
                                    <a:gd name="f62" fmla="+- f45 0 f60"/>
                                    <a:gd name="f63" fmla="+- f45 f60 0"/>
                                    <a:gd name="f64" fmla="+- f44 0 f61"/>
                                    <a:gd name="f65" fmla="+- f44 f61 0"/>
                                    <a:gd name="f66" fmla="*/ f62 f30 1"/>
                                    <a:gd name="f67" fmla="*/ f64 f30 1"/>
                                    <a:gd name="f68" fmla="*/ f63 f30 1"/>
                                    <a:gd name="f69" fmla="*/ f65 f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8">
                                      <a:pos x="f66" y="f67"/>
                                    </a:cxn>
                                    <a:cxn ang="f29">
                                      <a:pos x="f66" y="f69"/>
                                    </a:cxn>
                                    <a:cxn ang="f29">
                                      <a:pos x="f68" y="f69"/>
                                    </a:cxn>
                                    <a:cxn ang="f28">
                                      <a:pos x="f68" y="f67"/>
                                    </a:cxn>
                                  </a:cxnLst>
                                  <a:rect l="f66" t="f67" r="f68" b="f69"/>
                                  <a:pathLst>
                                    <a:path>
                                      <a:moveTo>
                                        <a:pt x="f37" y="f50"/>
                                      </a:moveTo>
                                      <a:arcTo wR="f47" hR="f48" stAng="f1" swAng="f0"/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3D86A6" w14:textId="27C0CA68" w:rsidR="00AE07EF" w:rsidRPr="00D42296" w:rsidRDefault="00337D5B" w:rsidP="0025143B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</w:pPr>
                            <w:r w:rsidRPr="00D42296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P</w:t>
                            </w:r>
                            <w:r w:rsidR="007365AD" w:rsidRPr="00D42296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arenting</w:t>
                            </w:r>
                            <w:r w:rsidR="0025143B" w:rsidRPr="00D42296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 xml:space="preserve"> Insight</w:t>
                            </w:r>
                          </w:p>
                          <w:p w14:paraId="793A10D4" w14:textId="72E0E385" w:rsidR="0025143B" w:rsidRPr="0025143B" w:rsidRDefault="0025143B" w:rsidP="0025143B">
                            <w:pPr>
                              <w:spacing w:line="480" w:lineRule="auto"/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25143B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Gain information, support, and guidance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every month</w:t>
                            </w:r>
                          </w:p>
                          <w:p w14:paraId="37C22EF1" w14:textId="77777777" w:rsidR="00AE07EF" w:rsidRPr="00373FC5" w:rsidRDefault="00AE07EF" w:rsidP="00337D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</w:pPr>
                          </w:p>
                          <w:p w14:paraId="590C37D1" w14:textId="77777777" w:rsidR="00337D5B" w:rsidRPr="00EE7ACE" w:rsidRDefault="00337D5B" w:rsidP="00337D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EE7ACE"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Early Help Team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AC0E" id="Oval 2" o:spid="_x0000_s1028" style="position:absolute;margin-left:100pt;margin-top:-13pt;width:441pt;height:7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00700,996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" adj="-11796480,,5400" path="m,498475at,,5600700,996950,,498475,,498475xe" fillcolor="#92d050" strokecolor="#afabab" strokeweight=".35281mm">
                <v:stroke joinstyle="miter"/>
                <v:shadow on="t" color="black" opacity="26214f" origin="-.5,-.5" offset=".74836mm,.74836mm"/>
                <v:formulas/>
                <v:path arrowok="t" o:connecttype="custom" o:connectlocs="2800350,0;5600700,498475;2800350,996950;0,498475;820204,146000;820204,850950;4780496,850950;4780496,146000" o:connectangles="270,0,90,180,270,90,90,270" textboxrect="820204,146000,4780496,850950"/>
                <v:textbox>
                  <w:txbxContent>
                    <w:p w14:paraId="1C3D86A6" w14:textId="27C0CA68" w:rsidR="00AE07EF" w:rsidRPr="00D42296" w:rsidRDefault="00337D5B" w:rsidP="0025143B">
                      <w:pPr>
                        <w:spacing w:line="48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</w:pPr>
                      <w:r w:rsidRPr="00D42296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  <w:t>P</w:t>
                      </w:r>
                      <w:r w:rsidR="007365AD" w:rsidRPr="00D42296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  <w:t>arenting</w:t>
                      </w:r>
                      <w:r w:rsidR="0025143B" w:rsidRPr="00D42296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  <w:t xml:space="preserve"> Insight</w:t>
                      </w:r>
                    </w:p>
                    <w:p w14:paraId="793A10D4" w14:textId="72E0E385" w:rsidR="0025143B" w:rsidRPr="0025143B" w:rsidRDefault="0025143B" w:rsidP="0025143B">
                      <w:pPr>
                        <w:spacing w:line="480" w:lineRule="auto"/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25143B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Gain information, support, and guidance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 xml:space="preserve"> every month</w:t>
                      </w:r>
                    </w:p>
                    <w:p w14:paraId="37C22EF1" w14:textId="77777777" w:rsidR="00AE07EF" w:rsidRPr="00373FC5" w:rsidRDefault="00AE07EF" w:rsidP="00337D5B">
                      <w:pPr>
                        <w:spacing w:line="48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</w:pPr>
                    </w:p>
                    <w:p w14:paraId="590C37D1" w14:textId="77777777" w:rsidR="00337D5B" w:rsidRPr="00EE7ACE" w:rsidRDefault="00337D5B" w:rsidP="00337D5B">
                      <w:pPr>
                        <w:spacing w:line="48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EE7ACE"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  <w:t>Early Help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424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EFA294" wp14:editId="1831EE39">
                <wp:simplePos x="0" y="0"/>
                <wp:positionH relativeFrom="margin">
                  <wp:align>left</wp:align>
                </wp:positionH>
                <wp:positionV relativeFrom="paragraph">
                  <wp:posOffset>1708150</wp:posOffset>
                </wp:positionV>
                <wp:extent cx="6889750" cy="4381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5573AC" w14:textId="27CC2172" w:rsidR="00F3640F" w:rsidRPr="00C7710A" w:rsidRDefault="00F3640F" w:rsidP="00AE07EF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A294" id="Text Box 2" o:spid="_x0000_s1029" type="#_x0000_t202" style="position:absolute;margin-left:0;margin-top:134.5pt;width:542.5pt;height:34.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" filled="f" stroked="f">
                <v:textbox>
                  <w:txbxContent>
                    <w:p w14:paraId="235573AC" w14:textId="27CC2172" w:rsidR="00F3640F" w:rsidRPr="00C7710A" w:rsidRDefault="00F3640F" w:rsidP="00AE07EF">
                      <w:pPr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F4D" w:rsidRPr="000A0E85">
        <w:rPr>
          <w:noProof/>
        </w:rPr>
        <w:drawing>
          <wp:anchor distT="0" distB="0" distL="114300" distR="114300" simplePos="0" relativeHeight="251649024" behindDoc="1" locked="0" layoutInCell="1" allowOverlap="1" wp14:anchorId="2EBDFC5F" wp14:editId="4E8CB754">
            <wp:simplePos x="0" y="0"/>
            <wp:positionH relativeFrom="column">
              <wp:posOffset>-177800</wp:posOffset>
            </wp:positionH>
            <wp:positionV relativeFrom="paragraph">
              <wp:posOffset>-209550</wp:posOffset>
            </wp:positionV>
            <wp:extent cx="1136650" cy="990600"/>
            <wp:effectExtent l="0" t="0" r="6350" b="0"/>
            <wp:wrapNone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90600"/>
                    </a:xfrm>
                    <a:prstGeom prst="ellipse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40F" w:rsidRPr="000A0E85" w:rsidSect="002240B6">
      <w:footerReference w:type="default" r:id="rId11"/>
      <w:pgSz w:w="11906" w:h="16838"/>
      <w:pgMar w:top="720" w:right="720" w:bottom="720" w:left="7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48C7" w14:textId="77777777" w:rsidR="007A79BA" w:rsidRDefault="007A79BA">
      <w:pPr>
        <w:spacing w:after="0" w:line="240" w:lineRule="auto"/>
      </w:pPr>
      <w:r>
        <w:separator/>
      </w:r>
    </w:p>
  </w:endnote>
  <w:endnote w:type="continuationSeparator" w:id="0">
    <w:p w14:paraId="65FE96F2" w14:textId="77777777" w:rsidR="007A79BA" w:rsidRDefault="007A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1E7B" w14:textId="53EA55D3" w:rsidR="002240B6" w:rsidRDefault="002240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B603C" wp14:editId="60A9DB49">
              <wp:simplePos x="0" y="0"/>
              <wp:positionH relativeFrom="margin">
                <wp:posOffset>-114300</wp:posOffset>
              </wp:positionH>
              <wp:positionV relativeFrom="paragraph">
                <wp:posOffset>-969010</wp:posOffset>
              </wp:positionV>
              <wp:extent cx="6705600" cy="1127760"/>
              <wp:effectExtent l="0" t="0" r="19050" b="1524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7C881" w14:textId="2695A2B6" w:rsidR="002240B6" w:rsidRPr="00471692" w:rsidRDefault="002240B6" w:rsidP="002240B6">
                          <w:pPr>
                            <w:rPr>
                              <w:b/>
                              <w:bCs/>
                            </w:rPr>
                          </w:pPr>
                          <w:r w:rsidRPr="00471692">
                            <w:rPr>
                              <w:b/>
                              <w:bCs/>
                            </w:rPr>
                            <w:t>Organised by the CBC Early Help Teams:</w:t>
                          </w:r>
                        </w:p>
                        <w:p w14:paraId="33C7D0E8" w14:textId="13A613C0" w:rsidR="0002556C" w:rsidRPr="00471692" w:rsidRDefault="002240B6" w:rsidP="002240B6">
                          <w:pPr>
                            <w:rPr>
                              <w:b/>
                              <w:bCs/>
                            </w:rPr>
                          </w:pPr>
                          <w:r w:rsidRPr="00471692">
                            <w:rPr>
                              <w:b/>
                              <w:bCs/>
                            </w:rPr>
                            <w:t xml:space="preserve">For more information, please contact </w:t>
                          </w:r>
                        </w:p>
                        <w:p w14:paraId="56AB0CB3" w14:textId="0A1C62C7" w:rsidR="0002556C" w:rsidRDefault="00471692" w:rsidP="002240B6">
                          <w:pPr>
                            <w:rPr>
                              <w:rStyle w:val="Hyperlink"/>
                              <w:b/>
                              <w:bCs/>
                            </w:rPr>
                          </w:pPr>
                          <w:r w:rsidRPr="00471692">
                            <w:rPr>
                              <w:b/>
                              <w:bCs/>
                            </w:rPr>
                            <w:t xml:space="preserve">North Early Help </w:t>
                          </w:r>
                          <w:hyperlink r:id="rId1" w:history="1">
                            <w:r w:rsidRPr="00471692">
                              <w:rPr>
                                <w:rStyle w:val="Hyperlink"/>
                                <w:b/>
                                <w:bCs/>
                              </w:rPr>
                              <w:t>-northearlyhelp@centralbedfordshire.gov.uk</w:t>
                            </w:r>
                          </w:hyperlink>
                          <w:r w:rsidR="0002556C">
                            <w:rPr>
                              <w:rStyle w:val="Hyperlink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3A1CD38D" w14:textId="47696C22" w:rsidR="002240B6" w:rsidRDefault="0002556C" w:rsidP="002240B6">
                          <w:pPr>
                            <w:rPr>
                              <w:rStyle w:val="Hyperlink"/>
                              <w:b/>
                              <w:bCs/>
                              <w:color w:val="auto"/>
                            </w:rPr>
                          </w:pPr>
                          <w:r w:rsidRPr="0002556C">
                            <w:rPr>
                              <w:rStyle w:val="Hyperlink"/>
                              <w:b/>
                              <w:bCs/>
                              <w:color w:val="auto"/>
                              <w:u w:val="none"/>
                            </w:rPr>
                            <w:t>South Early Help</w:t>
                          </w:r>
                          <w:r w:rsidRPr="0002556C">
                            <w:rPr>
                              <w:rStyle w:val="Hyperlink"/>
                              <w:b/>
                              <w:bCs/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b/>
                              <w:bCs/>
                              <w:color w:val="auto"/>
                            </w:rPr>
                            <w:t xml:space="preserve"> </w:t>
                          </w:r>
                          <w:hyperlink r:id="rId2" w:history="1">
                            <w:r w:rsidRPr="000D3F82">
                              <w:rPr>
                                <w:rStyle w:val="Hyperlink"/>
                                <w:b/>
                                <w:bCs/>
                              </w:rPr>
                              <w:t>southearlyhelp@centralbedfordshire.gov.uk</w:t>
                            </w:r>
                          </w:hyperlink>
                        </w:p>
                        <w:p w14:paraId="30309D45" w14:textId="77777777" w:rsidR="0002556C" w:rsidRPr="00471692" w:rsidRDefault="0002556C" w:rsidP="002240B6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2091C602" w14:textId="77777777" w:rsidR="00471692" w:rsidRDefault="00471692" w:rsidP="002240B6"/>
                        <w:p w14:paraId="7EEC8D01" w14:textId="77777777" w:rsidR="002240B6" w:rsidRDefault="002240B6" w:rsidP="002240B6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B603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9pt;margin-top:-76.3pt;width:528pt;height: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">
              <v:textbox>
                <w:txbxContent>
                  <w:p w14:paraId="19C7C881" w14:textId="2695A2B6" w:rsidR="002240B6" w:rsidRPr="00471692" w:rsidRDefault="002240B6" w:rsidP="002240B6">
                    <w:pPr>
                      <w:rPr>
                        <w:b/>
                        <w:bCs/>
                      </w:rPr>
                    </w:pPr>
                    <w:r w:rsidRPr="00471692">
                      <w:rPr>
                        <w:b/>
                        <w:bCs/>
                      </w:rPr>
                      <w:t>Organised by the CBC Early Help Teams:</w:t>
                    </w:r>
                  </w:p>
                  <w:p w14:paraId="33C7D0E8" w14:textId="13A613C0" w:rsidR="0002556C" w:rsidRPr="00471692" w:rsidRDefault="002240B6" w:rsidP="002240B6">
                    <w:pPr>
                      <w:rPr>
                        <w:b/>
                        <w:bCs/>
                      </w:rPr>
                    </w:pPr>
                    <w:r w:rsidRPr="00471692">
                      <w:rPr>
                        <w:b/>
                        <w:bCs/>
                      </w:rPr>
                      <w:t xml:space="preserve">For more information, please contact </w:t>
                    </w:r>
                  </w:p>
                  <w:p w14:paraId="56AB0CB3" w14:textId="0A1C62C7" w:rsidR="0002556C" w:rsidRDefault="00471692" w:rsidP="002240B6">
                    <w:pPr>
                      <w:rPr>
                        <w:rStyle w:val="Hyperlink"/>
                        <w:b/>
                        <w:bCs/>
                      </w:rPr>
                    </w:pPr>
                    <w:r w:rsidRPr="00471692">
                      <w:rPr>
                        <w:b/>
                        <w:bCs/>
                      </w:rPr>
                      <w:t xml:space="preserve">North Early Help </w:t>
                    </w:r>
                    <w:hyperlink r:id="rId3" w:history="1">
                      <w:r w:rsidRPr="00471692">
                        <w:rPr>
                          <w:rStyle w:val="Hyperlink"/>
                          <w:b/>
                          <w:bCs/>
                        </w:rPr>
                        <w:t>-northearlyhelp@centralbedfordshire.gov.uk</w:t>
                      </w:r>
                    </w:hyperlink>
                    <w:r w:rsidR="0002556C">
                      <w:rPr>
                        <w:rStyle w:val="Hyperlink"/>
                        <w:b/>
                        <w:bCs/>
                      </w:rPr>
                      <w:t xml:space="preserve"> </w:t>
                    </w:r>
                  </w:p>
                  <w:p w14:paraId="3A1CD38D" w14:textId="47696C22" w:rsidR="002240B6" w:rsidRDefault="0002556C" w:rsidP="002240B6">
                    <w:pPr>
                      <w:rPr>
                        <w:rStyle w:val="Hyperlink"/>
                        <w:b/>
                        <w:bCs/>
                        <w:color w:val="auto"/>
                      </w:rPr>
                    </w:pPr>
                    <w:r w:rsidRPr="0002556C">
                      <w:rPr>
                        <w:rStyle w:val="Hyperlink"/>
                        <w:b/>
                        <w:bCs/>
                        <w:color w:val="auto"/>
                        <w:u w:val="none"/>
                      </w:rPr>
                      <w:t>South Early Help</w:t>
                    </w:r>
                    <w:r w:rsidRPr="0002556C">
                      <w:rPr>
                        <w:rStyle w:val="Hyperlink"/>
                        <w:b/>
                        <w:bCs/>
                        <w:color w:val="auto"/>
                      </w:rPr>
                      <w:t xml:space="preserve"> </w:t>
                    </w:r>
                    <w:r>
                      <w:rPr>
                        <w:rStyle w:val="Hyperlink"/>
                        <w:b/>
                        <w:bCs/>
                        <w:color w:val="auto"/>
                      </w:rPr>
                      <w:t xml:space="preserve"> </w:t>
                    </w:r>
                    <w:hyperlink r:id="rId4" w:history="1">
                      <w:r w:rsidRPr="000D3F82">
                        <w:rPr>
                          <w:rStyle w:val="Hyperlink"/>
                          <w:b/>
                          <w:bCs/>
                        </w:rPr>
                        <w:t>southearlyhelp@centralbedfordshire.gov.uk</w:t>
                      </w:r>
                    </w:hyperlink>
                  </w:p>
                  <w:p w14:paraId="30309D45" w14:textId="77777777" w:rsidR="0002556C" w:rsidRPr="00471692" w:rsidRDefault="0002556C" w:rsidP="002240B6">
                    <w:pPr>
                      <w:rPr>
                        <w:b/>
                        <w:bCs/>
                      </w:rPr>
                    </w:pPr>
                  </w:p>
                  <w:p w14:paraId="2091C602" w14:textId="77777777" w:rsidR="00471692" w:rsidRDefault="00471692" w:rsidP="002240B6"/>
                  <w:p w14:paraId="7EEC8D01" w14:textId="77777777" w:rsidR="002240B6" w:rsidRDefault="002240B6" w:rsidP="002240B6">
                    <w: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D157" w14:textId="77777777" w:rsidR="007A79BA" w:rsidRDefault="007A79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CC58F7" w14:textId="77777777" w:rsidR="007A79BA" w:rsidRDefault="007A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0F"/>
    <w:rsid w:val="00016FFD"/>
    <w:rsid w:val="0002556C"/>
    <w:rsid w:val="00030779"/>
    <w:rsid w:val="00032899"/>
    <w:rsid w:val="000A0E85"/>
    <w:rsid w:val="000E274B"/>
    <w:rsid w:val="000E67A8"/>
    <w:rsid w:val="000F299C"/>
    <w:rsid w:val="00150BE8"/>
    <w:rsid w:val="001636F3"/>
    <w:rsid w:val="00197C8C"/>
    <w:rsid w:val="001E33F1"/>
    <w:rsid w:val="00215384"/>
    <w:rsid w:val="002240B6"/>
    <w:rsid w:val="002476A4"/>
    <w:rsid w:val="0025143B"/>
    <w:rsid w:val="00294C3B"/>
    <w:rsid w:val="002B72DB"/>
    <w:rsid w:val="002F5942"/>
    <w:rsid w:val="0030369F"/>
    <w:rsid w:val="00312234"/>
    <w:rsid w:val="00337D5B"/>
    <w:rsid w:val="00366F99"/>
    <w:rsid w:val="0038311B"/>
    <w:rsid w:val="003959CA"/>
    <w:rsid w:val="003A0D1E"/>
    <w:rsid w:val="003C37BE"/>
    <w:rsid w:val="003C5B37"/>
    <w:rsid w:val="003E047E"/>
    <w:rsid w:val="00453372"/>
    <w:rsid w:val="00471692"/>
    <w:rsid w:val="0048118F"/>
    <w:rsid w:val="00495500"/>
    <w:rsid w:val="004B5B3B"/>
    <w:rsid w:val="004B698F"/>
    <w:rsid w:val="004B71FB"/>
    <w:rsid w:val="004C2B69"/>
    <w:rsid w:val="004C4C1F"/>
    <w:rsid w:val="004C76F9"/>
    <w:rsid w:val="004E604F"/>
    <w:rsid w:val="004F20FD"/>
    <w:rsid w:val="00503A2D"/>
    <w:rsid w:val="00522BD1"/>
    <w:rsid w:val="00540499"/>
    <w:rsid w:val="00556B38"/>
    <w:rsid w:val="005854C2"/>
    <w:rsid w:val="00622876"/>
    <w:rsid w:val="006779AB"/>
    <w:rsid w:val="006838BB"/>
    <w:rsid w:val="006A446D"/>
    <w:rsid w:val="006E047B"/>
    <w:rsid w:val="006F2CDB"/>
    <w:rsid w:val="006F3B62"/>
    <w:rsid w:val="007365AD"/>
    <w:rsid w:val="007A79BA"/>
    <w:rsid w:val="007D7864"/>
    <w:rsid w:val="008456E4"/>
    <w:rsid w:val="00903F74"/>
    <w:rsid w:val="00915D7E"/>
    <w:rsid w:val="009B0F4D"/>
    <w:rsid w:val="00A02BF0"/>
    <w:rsid w:val="00A05D04"/>
    <w:rsid w:val="00A77466"/>
    <w:rsid w:val="00A907EF"/>
    <w:rsid w:val="00AE07EF"/>
    <w:rsid w:val="00B00F85"/>
    <w:rsid w:val="00B12C8C"/>
    <w:rsid w:val="00B4336E"/>
    <w:rsid w:val="00B711BD"/>
    <w:rsid w:val="00B77424"/>
    <w:rsid w:val="00BB31A9"/>
    <w:rsid w:val="00BC404D"/>
    <w:rsid w:val="00BD5A36"/>
    <w:rsid w:val="00C11BB3"/>
    <w:rsid w:val="00C22C3F"/>
    <w:rsid w:val="00C30049"/>
    <w:rsid w:val="00C53E01"/>
    <w:rsid w:val="00C54D1C"/>
    <w:rsid w:val="00C740C6"/>
    <w:rsid w:val="00C7710A"/>
    <w:rsid w:val="00C81E3A"/>
    <w:rsid w:val="00CA4606"/>
    <w:rsid w:val="00D42296"/>
    <w:rsid w:val="00D7695F"/>
    <w:rsid w:val="00D82C88"/>
    <w:rsid w:val="00D83862"/>
    <w:rsid w:val="00D94EEB"/>
    <w:rsid w:val="00DA549A"/>
    <w:rsid w:val="00DB0C8E"/>
    <w:rsid w:val="00DE07BD"/>
    <w:rsid w:val="00E12D36"/>
    <w:rsid w:val="00E26F3F"/>
    <w:rsid w:val="00E3181A"/>
    <w:rsid w:val="00E7029B"/>
    <w:rsid w:val="00E9640A"/>
    <w:rsid w:val="00EA6219"/>
    <w:rsid w:val="00EA63D2"/>
    <w:rsid w:val="00EF6874"/>
    <w:rsid w:val="00F02B0B"/>
    <w:rsid w:val="00F034ED"/>
    <w:rsid w:val="00F228E5"/>
    <w:rsid w:val="00F3640F"/>
    <w:rsid w:val="00F42C10"/>
    <w:rsid w:val="00F71314"/>
    <w:rsid w:val="00F85261"/>
    <w:rsid w:val="00F970D3"/>
    <w:rsid w:val="00FA2436"/>
    <w:rsid w:val="00FC5181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97BE9"/>
  <w15:docId w15:val="{7CC27E8E-7DA9-47C0-8F26-1F2E6B24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3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10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0F4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0F4D"/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B6"/>
  </w:style>
  <w:style w:type="paragraph" w:styleId="Footer">
    <w:name w:val="footer"/>
    <w:basedOn w:val="Normal"/>
    <w:link w:val="Foot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48757320357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jarakty91.blogspot.com/2016/10/tutorial-to-add-emotions-to-blogge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s://www.eventbrite.co.uk/e/48757320357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-northearlyhelp@centralbedfordshire.gov.uk" TargetMode="External"/><Relationship Id="rId2" Type="http://schemas.openxmlformats.org/officeDocument/2006/relationships/hyperlink" Target="mailto:southearlyhelp@centralbedfordshire.gov.uk" TargetMode="External"/><Relationship Id="rId1" Type="http://schemas.openxmlformats.org/officeDocument/2006/relationships/hyperlink" Target="mailto:-northearlyhelp@centralbedfordshire.gov.uk" TargetMode="External"/><Relationship Id="rId4" Type="http://schemas.openxmlformats.org/officeDocument/2006/relationships/hyperlink" Target="mailto:southearlyhelp@centralbed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Howlin</dc:creator>
  <dc:description/>
  <cp:lastModifiedBy>Katie Jeeves</cp:lastModifiedBy>
  <cp:revision>2</cp:revision>
  <cp:lastPrinted>2021-10-29T10:36:00Z</cp:lastPrinted>
  <dcterms:created xsi:type="dcterms:W3CDTF">2022-12-13T14:08:00Z</dcterms:created>
  <dcterms:modified xsi:type="dcterms:W3CDTF">2022-12-13T14:08:00Z</dcterms:modified>
</cp:coreProperties>
</file>