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95DCE" w14:textId="7E81C0D6" w:rsidR="005B2D9E" w:rsidRPr="001474FA" w:rsidRDefault="005B2D9E" w:rsidP="005B2D9E">
      <w:pPr>
        <w:pStyle w:val="MainTitle"/>
        <w:rPr>
          <w:sz w:val="32"/>
          <w:szCs w:val="32"/>
        </w:rPr>
      </w:pPr>
      <w:r w:rsidRPr="001474FA">
        <w:rPr>
          <w:sz w:val="32"/>
          <w:szCs w:val="32"/>
        </w:rPr>
        <w:t xml:space="preserve">Join us at </w:t>
      </w:r>
      <w:r w:rsidR="000D1E8C">
        <w:rPr>
          <w:sz w:val="32"/>
          <w:szCs w:val="32"/>
        </w:rPr>
        <w:t xml:space="preserve">Leighton Buzzard </w:t>
      </w:r>
      <w:r w:rsidR="00172CEC" w:rsidRPr="001474FA">
        <w:rPr>
          <w:sz w:val="32"/>
          <w:szCs w:val="32"/>
        </w:rPr>
        <w:br/>
      </w:r>
      <w:r w:rsidRPr="001474FA">
        <w:rPr>
          <w:sz w:val="32"/>
          <w:szCs w:val="32"/>
        </w:rPr>
        <w:t xml:space="preserve">Children’s Centre on </w:t>
      </w:r>
      <w:r w:rsidR="00172CEC" w:rsidRPr="001474FA">
        <w:rPr>
          <w:sz w:val="32"/>
          <w:szCs w:val="32"/>
        </w:rPr>
        <w:br/>
      </w:r>
      <w:r w:rsidR="000D1E8C">
        <w:rPr>
          <w:sz w:val="32"/>
          <w:szCs w:val="32"/>
        </w:rPr>
        <w:t>Monday 21</w:t>
      </w:r>
      <w:r w:rsidR="000D1E8C" w:rsidRPr="000D1E8C">
        <w:rPr>
          <w:sz w:val="32"/>
          <w:szCs w:val="32"/>
          <w:vertAlign w:val="superscript"/>
        </w:rPr>
        <w:t>st</w:t>
      </w:r>
      <w:r w:rsidR="002D260D" w:rsidRPr="001474FA">
        <w:rPr>
          <w:sz w:val="32"/>
          <w:szCs w:val="32"/>
        </w:rPr>
        <w:t xml:space="preserve"> November</w:t>
      </w:r>
      <w:r w:rsidRPr="001474FA">
        <w:rPr>
          <w:sz w:val="32"/>
          <w:szCs w:val="32"/>
        </w:rPr>
        <w:t xml:space="preserve"> </w:t>
      </w:r>
    </w:p>
    <w:p w14:paraId="70276E4B" w14:textId="6E4A6710" w:rsidR="00172CEC" w:rsidRPr="001474FA" w:rsidRDefault="005B2D9E" w:rsidP="001474FA">
      <w:pPr>
        <w:pStyle w:val="MainTitle"/>
        <w:rPr>
          <w:b w:val="0"/>
          <w:bCs/>
          <w:sz w:val="32"/>
          <w:szCs w:val="32"/>
        </w:rPr>
      </w:pPr>
      <w:r w:rsidRPr="001474FA">
        <w:rPr>
          <w:b w:val="0"/>
          <w:bCs/>
          <w:sz w:val="32"/>
          <w:szCs w:val="32"/>
        </w:rPr>
        <w:t xml:space="preserve">between </w:t>
      </w:r>
      <w:r w:rsidR="000D1E8C">
        <w:rPr>
          <w:b w:val="0"/>
          <w:bCs/>
          <w:sz w:val="32"/>
          <w:szCs w:val="32"/>
        </w:rPr>
        <w:t>1:00 – 3:00 pm</w:t>
      </w:r>
    </w:p>
    <w:p w14:paraId="116281CF" w14:textId="77777777" w:rsidR="001474FA" w:rsidRPr="001474FA" w:rsidRDefault="001474FA" w:rsidP="001474FA">
      <w:pPr>
        <w:pStyle w:val="MainTitle"/>
        <w:rPr>
          <w:b w:val="0"/>
          <w:bCs/>
          <w:sz w:val="28"/>
          <w:szCs w:val="28"/>
        </w:rPr>
      </w:pPr>
    </w:p>
    <w:p w14:paraId="3CCBE726" w14:textId="4E945A05" w:rsidR="001474FA" w:rsidRPr="001474FA" w:rsidRDefault="001474FA" w:rsidP="001474FA">
      <w:pPr>
        <w:spacing w:before="0" w:after="0"/>
        <w:rPr>
          <w:b/>
          <w:bCs/>
          <w:sz w:val="26"/>
          <w:szCs w:val="26"/>
        </w:rPr>
      </w:pPr>
      <w:r w:rsidRPr="001474FA">
        <w:rPr>
          <w:b/>
          <w:bCs/>
          <w:sz w:val="26"/>
          <w:szCs w:val="26"/>
        </w:rPr>
        <w:t xml:space="preserve">Meet the 0 – 12’s Family Service team </w:t>
      </w:r>
    </w:p>
    <w:p w14:paraId="723CFE16" w14:textId="502E57EB" w:rsidR="001474FA" w:rsidRPr="001474FA" w:rsidRDefault="001474FA" w:rsidP="001474FA">
      <w:pPr>
        <w:spacing w:before="0" w:after="0"/>
        <w:rPr>
          <w:b/>
          <w:bCs/>
          <w:sz w:val="26"/>
          <w:szCs w:val="26"/>
        </w:rPr>
      </w:pPr>
      <w:r w:rsidRPr="001474FA">
        <w:rPr>
          <w:b/>
          <w:bCs/>
          <w:sz w:val="26"/>
          <w:szCs w:val="26"/>
        </w:rPr>
        <w:t>and other services working in the locality</w:t>
      </w:r>
    </w:p>
    <w:p w14:paraId="1CEFA565" w14:textId="77777777" w:rsidR="001474FA" w:rsidRPr="001474FA" w:rsidRDefault="001474FA" w:rsidP="001474FA">
      <w:pPr>
        <w:spacing w:before="0" w:after="0"/>
        <w:rPr>
          <w:b/>
          <w:bCs/>
          <w:sz w:val="26"/>
          <w:szCs w:val="26"/>
        </w:rPr>
      </w:pPr>
    </w:p>
    <w:p w14:paraId="05D12C7C" w14:textId="67779932" w:rsidR="00F01673" w:rsidRPr="001474FA" w:rsidRDefault="0088563C" w:rsidP="001474FA">
      <w:pPr>
        <w:pStyle w:val="Heading3"/>
        <w:tabs>
          <w:tab w:val="left" w:pos="4010"/>
        </w:tabs>
        <w:spacing w:before="0" w:after="0"/>
      </w:pPr>
      <w:r w:rsidRPr="001474FA">
        <w:t>Find out about</w:t>
      </w:r>
      <w:r w:rsidR="00977722" w:rsidRPr="001474FA">
        <w:t>:</w:t>
      </w:r>
    </w:p>
    <w:p w14:paraId="50D1BA0C" w14:textId="177079BF" w:rsidR="005B405B" w:rsidRPr="001474FA" w:rsidRDefault="00F01673" w:rsidP="005B2D9E">
      <w:pPr>
        <w:pStyle w:val="BulletPoints"/>
        <w:rPr>
          <w:sz w:val="26"/>
          <w:szCs w:val="26"/>
        </w:rPr>
      </w:pPr>
      <w:r w:rsidRPr="001474FA">
        <w:rPr>
          <w:sz w:val="26"/>
          <w:szCs w:val="26"/>
        </w:rPr>
        <w:t xml:space="preserve">What we offer for children, families </w:t>
      </w:r>
      <w:r w:rsidR="00977722" w:rsidRPr="001474FA">
        <w:rPr>
          <w:sz w:val="26"/>
          <w:szCs w:val="26"/>
        </w:rPr>
        <w:br/>
      </w:r>
      <w:r w:rsidRPr="001474FA">
        <w:rPr>
          <w:sz w:val="26"/>
          <w:szCs w:val="26"/>
        </w:rPr>
        <w:t>and professionals</w:t>
      </w:r>
    </w:p>
    <w:p w14:paraId="17CEA3E7" w14:textId="4025063C" w:rsidR="00F01673" w:rsidRPr="001474FA" w:rsidRDefault="00F01673" w:rsidP="001474FA">
      <w:pPr>
        <w:pStyle w:val="BulletPoints"/>
        <w:numPr>
          <w:ilvl w:val="0"/>
          <w:numId w:val="4"/>
        </w:numPr>
        <w:rPr>
          <w:sz w:val="26"/>
          <w:szCs w:val="26"/>
        </w:rPr>
      </w:pPr>
      <w:r w:rsidRPr="001474FA">
        <w:rPr>
          <w:sz w:val="26"/>
          <w:szCs w:val="26"/>
        </w:rPr>
        <w:t>What we are looking to develop in</w:t>
      </w:r>
      <w:r w:rsidR="00977722" w:rsidRPr="001474FA">
        <w:rPr>
          <w:sz w:val="26"/>
          <w:szCs w:val="26"/>
        </w:rPr>
        <w:br/>
      </w:r>
      <w:r w:rsidRPr="001474FA">
        <w:rPr>
          <w:sz w:val="26"/>
          <w:szCs w:val="26"/>
        </w:rPr>
        <w:t>the future</w:t>
      </w:r>
      <w:r w:rsidR="0088563C" w:rsidRPr="001474FA">
        <w:rPr>
          <w:sz w:val="26"/>
          <w:szCs w:val="26"/>
        </w:rPr>
        <w:t xml:space="preserve"> </w:t>
      </w:r>
      <w:r w:rsidR="00977722" w:rsidRPr="001474FA">
        <w:rPr>
          <w:sz w:val="26"/>
          <w:szCs w:val="26"/>
        </w:rPr>
        <w:t xml:space="preserve">for </w:t>
      </w:r>
      <w:r w:rsidR="0088563C" w:rsidRPr="001474FA">
        <w:rPr>
          <w:sz w:val="26"/>
          <w:szCs w:val="26"/>
        </w:rPr>
        <w:t>0 – 12’s</w:t>
      </w:r>
    </w:p>
    <w:p w14:paraId="6D604D7E" w14:textId="7AD46B76" w:rsidR="001474FA" w:rsidRPr="001474FA" w:rsidRDefault="00F01673" w:rsidP="00977722">
      <w:pPr>
        <w:pStyle w:val="BulletPoints"/>
        <w:numPr>
          <w:ilvl w:val="0"/>
          <w:numId w:val="4"/>
        </w:numPr>
        <w:rPr>
          <w:sz w:val="26"/>
          <w:szCs w:val="26"/>
        </w:rPr>
      </w:pPr>
      <w:r w:rsidRPr="001474FA">
        <w:rPr>
          <w:sz w:val="26"/>
          <w:szCs w:val="26"/>
        </w:rPr>
        <w:t>How you can get involved</w:t>
      </w:r>
      <w:r w:rsidR="00F0096A" w:rsidRPr="001474FA">
        <w:rPr>
          <w:sz w:val="26"/>
          <w:szCs w:val="26"/>
        </w:rPr>
        <w:t xml:space="preserve"> </w:t>
      </w:r>
      <w:r w:rsidR="00977722" w:rsidRPr="001474FA">
        <w:rPr>
          <w:sz w:val="26"/>
          <w:szCs w:val="26"/>
        </w:rPr>
        <w:br/>
      </w:r>
      <w:r w:rsidR="00F0096A" w:rsidRPr="001474FA">
        <w:rPr>
          <w:sz w:val="26"/>
          <w:szCs w:val="26"/>
        </w:rPr>
        <w:t xml:space="preserve">and be part of </w:t>
      </w:r>
      <w:r w:rsidR="00977722" w:rsidRPr="001474FA">
        <w:rPr>
          <w:sz w:val="26"/>
          <w:szCs w:val="26"/>
        </w:rPr>
        <w:t>it!</w:t>
      </w:r>
      <w:r w:rsidR="00C364C7" w:rsidRPr="001474FA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CF3941" wp14:editId="7506ADDF">
                <wp:simplePos x="0" y="0"/>
                <wp:positionH relativeFrom="column">
                  <wp:posOffset>-114300</wp:posOffset>
                </wp:positionH>
                <wp:positionV relativeFrom="paragraph">
                  <wp:posOffset>7007225</wp:posOffset>
                </wp:positionV>
                <wp:extent cx="4343400" cy="1480820"/>
                <wp:effectExtent l="9525" t="6985" r="9525" b="762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8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CC6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36943" w14:textId="77777777" w:rsidR="00014F0A" w:rsidRPr="00EB55E9" w:rsidRDefault="00014F0A" w:rsidP="00014F0A">
                            <w:pPr>
                              <w:pStyle w:val="Heading1"/>
                              <w:spacing w:before="60"/>
                              <w:rPr>
                                <w:sz w:val="20"/>
                              </w:rPr>
                            </w:pPr>
                            <w:r w:rsidRPr="00EB55E9">
                              <w:t>Contact us…</w:t>
                            </w:r>
                            <w:r w:rsidRPr="00EB55E9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04BA1B51" w14:textId="77777777" w:rsidR="00014F0A" w:rsidRDefault="00014F0A" w:rsidP="00014F0A">
                            <w:r>
                              <w:t>by telephone: 0300 300 8XXX</w:t>
                            </w:r>
                            <w:r w:rsidRPr="00BE1D91">
                              <w:t xml:space="preserve">  </w:t>
                            </w:r>
                            <w:r>
                              <w:br/>
                              <w:t xml:space="preserve">by email: </w:t>
                            </w:r>
                            <w:r w:rsidRPr="00D23DEA">
                              <w:t>customer.services@centralbedfordshire.gov.uk</w:t>
                            </w:r>
                            <w:r w:rsidRPr="00D23DEA">
                              <w:br/>
                              <w:t xml:space="preserve">on the web: </w:t>
                            </w:r>
                            <w:r w:rsidRPr="00180C93">
                              <w:t>www.centralbedfordshire.gov.uk</w:t>
                            </w:r>
                          </w:p>
                          <w:p w14:paraId="72B69C28" w14:textId="77777777" w:rsidR="00014F0A" w:rsidRPr="00BE1D91" w:rsidRDefault="00014F0A" w:rsidP="00014F0A">
                            <w:r w:rsidRPr="00BE1D91">
                              <w:t xml:space="preserve">Write to Central Bedfordshire Council, Priory House, </w:t>
                            </w:r>
                            <w:r w:rsidRPr="00BE1D91">
                              <w:br/>
                              <w:t xml:space="preserve">Monks Walk, </w:t>
                            </w:r>
                            <w:proofErr w:type="spellStart"/>
                            <w:r w:rsidRPr="00BE1D91">
                              <w:t>Chicksands</w:t>
                            </w:r>
                            <w:proofErr w:type="spellEnd"/>
                            <w:r w:rsidRPr="00BE1D91">
                              <w:t>, Shefford, Bedfordshire SG17 5TQ</w:t>
                            </w:r>
                          </w:p>
                          <w:p w14:paraId="6291B166" w14:textId="77777777" w:rsidR="00014F0A" w:rsidRDefault="00014F0A" w:rsidP="00014F0A"/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CCF394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9pt;margin-top:551.75pt;width:342pt;height:11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" strokecolor="#8cc63f" strokeweight="1pt">
                <v:textbox inset=",1.3mm">
                  <w:txbxContent>
                    <w:p w14:paraId="75136943" w14:textId="77777777" w:rsidR="00014F0A" w:rsidRPr="00EB55E9" w:rsidRDefault="00014F0A" w:rsidP="00014F0A">
                      <w:pPr>
                        <w:pStyle w:val="Heading1"/>
                        <w:spacing w:before="60"/>
                        <w:rPr>
                          <w:sz w:val="20"/>
                        </w:rPr>
                      </w:pPr>
                      <w:r w:rsidRPr="00EB55E9">
                        <w:t>Contact us…</w:t>
                      </w:r>
                      <w:r w:rsidRPr="00EB55E9">
                        <w:rPr>
                          <w:sz w:val="20"/>
                        </w:rPr>
                        <w:t xml:space="preserve"> </w:t>
                      </w:r>
                    </w:p>
                    <w:p w14:paraId="04BA1B51" w14:textId="77777777" w:rsidR="00014F0A" w:rsidRDefault="00014F0A" w:rsidP="00014F0A">
                      <w:r>
                        <w:t>by telephone: 0300 300 8XXX</w:t>
                      </w:r>
                      <w:r w:rsidRPr="00BE1D91">
                        <w:t xml:space="preserve">  </w:t>
                      </w:r>
                      <w:r>
                        <w:br/>
                        <w:t xml:space="preserve">by email: </w:t>
                      </w:r>
                      <w:r w:rsidRPr="00D23DEA">
                        <w:t>customer.services@centralbedfordshire.gov.uk</w:t>
                      </w:r>
                      <w:r w:rsidRPr="00D23DEA">
                        <w:br/>
                        <w:t xml:space="preserve">on the web: </w:t>
                      </w:r>
                      <w:r w:rsidRPr="00180C93">
                        <w:t>www.centralbedfordshire.gov.uk</w:t>
                      </w:r>
                    </w:p>
                    <w:p w14:paraId="72B69C28" w14:textId="77777777" w:rsidR="00014F0A" w:rsidRPr="00BE1D91" w:rsidRDefault="00014F0A" w:rsidP="00014F0A">
                      <w:r w:rsidRPr="00BE1D91">
                        <w:t xml:space="preserve">Write to Central Bedfordshire Council, Priory House, </w:t>
                      </w:r>
                      <w:r w:rsidRPr="00BE1D91">
                        <w:br/>
                        <w:t xml:space="preserve">Monks Walk, </w:t>
                      </w:r>
                      <w:proofErr w:type="spellStart"/>
                      <w:r w:rsidRPr="00BE1D91">
                        <w:t>Chicksands</w:t>
                      </w:r>
                      <w:proofErr w:type="spellEnd"/>
                      <w:r w:rsidRPr="00BE1D91">
                        <w:t>, Shefford, Bedfordshire SG17 5TQ</w:t>
                      </w:r>
                    </w:p>
                    <w:p w14:paraId="6291B166" w14:textId="77777777" w:rsidR="00014F0A" w:rsidRDefault="00014F0A" w:rsidP="00014F0A"/>
                  </w:txbxContent>
                </v:textbox>
              </v:shape>
            </w:pict>
          </mc:Fallback>
        </mc:AlternateContent>
      </w:r>
    </w:p>
    <w:p w14:paraId="240839F1" w14:textId="422B7FD5" w:rsidR="001474FA" w:rsidRPr="001474FA" w:rsidRDefault="001474FA" w:rsidP="00977722">
      <w:pPr>
        <w:rPr>
          <w:sz w:val="16"/>
          <w:szCs w:val="16"/>
        </w:rPr>
      </w:pPr>
    </w:p>
    <w:sectPr w:rsidR="001474FA" w:rsidRPr="001474FA" w:rsidSect="00EA2C19">
      <w:footerReference w:type="even" r:id="rId7"/>
      <w:footerReference w:type="default" r:id="rId8"/>
      <w:headerReference w:type="first" r:id="rId9"/>
      <w:footerReference w:type="first" r:id="rId10"/>
      <w:pgSz w:w="8392" w:h="11907" w:code="11"/>
      <w:pgMar w:top="4644" w:right="834" w:bottom="902" w:left="720" w:header="6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2799E" w14:textId="77777777" w:rsidR="004F4E10" w:rsidRDefault="004F4E10">
      <w:r>
        <w:separator/>
      </w:r>
    </w:p>
  </w:endnote>
  <w:endnote w:type="continuationSeparator" w:id="0">
    <w:p w14:paraId="06C874BC" w14:textId="77777777" w:rsidR="004F4E10" w:rsidRDefault="004F4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BB5C5" w14:textId="77777777" w:rsidR="00EF1862" w:rsidRDefault="00EF1862" w:rsidP="00C64025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0DC938FC" w14:textId="77777777" w:rsidR="00EF1862" w:rsidRDefault="00EF186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72AB" w14:textId="77777777" w:rsidR="00C81C2E" w:rsidRDefault="00C364C7">
    <w:r>
      <w:rPr>
        <w:rFonts w:ascii="Georgia" w:hAnsi="Georgia" w:cs="Arial"/>
        <w:b/>
        <w:noProof/>
        <w:color w:val="4A3A3C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88F6AE3" wp14:editId="71045FA0">
              <wp:simplePos x="0" y="0"/>
              <wp:positionH relativeFrom="column">
                <wp:posOffset>0</wp:posOffset>
              </wp:positionH>
              <wp:positionV relativeFrom="paragraph">
                <wp:posOffset>377825</wp:posOffset>
              </wp:positionV>
              <wp:extent cx="4343400" cy="0"/>
              <wp:effectExtent l="38100" t="36195" r="38100" b="40005"/>
              <wp:wrapNone/>
              <wp:docPr id="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63500" cap="rnd">
                        <a:solidFill>
                          <a:srgbClr val="8CC63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838F2AD" id="Line 4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.75pt" to="34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" strokecolor="#8cc63f" strokeweight="5pt">
              <v:stroke dashstyle="1 1" endcap="round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A562B" w14:textId="31076221" w:rsidR="00EF1862" w:rsidRDefault="00977722">
    <w:r>
      <w:rPr>
        <w:noProof/>
        <w:sz w:val="32"/>
        <w:szCs w:val="32"/>
      </w:rPr>
      <w:drawing>
        <wp:anchor distT="0" distB="0" distL="114300" distR="114300" simplePos="0" relativeHeight="251672064" behindDoc="1" locked="0" layoutInCell="1" allowOverlap="1" wp14:anchorId="0A5651CE" wp14:editId="51CBC503">
          <wp:simplePos x="0" y="0"/>
          <wp:positionH relativeFrom="column">
            <wp:posOffset>1837690</wp:posOffset>
          </wp:positionH>
          <wp:positionV relativeFrom="paragraph">
            <wp:posOffset>-946997</wp:posOffset>
          </wp:positionV>
          <wp:extent cx="821481" cy="885748"/>
          <wp:effectExtent l="0" t="63500" r="2984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Drawi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827" r="20138" b="16728"/>
                  <a:stretch/>
                </pic:blipFill>
                <pic:spPr bwMode="auto">
                  <a:xfrm rot="751941">
                    <a:off x="0" y="0"/>
                    <a:ext cx="821481" cy="8857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4C7">
      <w:rPr>
        <w:rFonts w:ascii="Georgia" w:hAnsi="Georgia" w:cs="Arial"/>
        <w:b/>
        <w:noProof/>
        <w:color w:val="4A3A3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DD547A" wp14:editId="30162173">
              <wp:simplePos x="0" y="0"/>
              <wp:positionH relativeFrom="column">
                <wp:posOffset>4664075</wp:posOffset>
              </wp:positionH>
              <wp:positionV relativeFrom="paragraph">
                <wp:posOffset>-831215</wp:posOffset>
              </wp:positionV>
              <wp:extent cx="2879725" cy="2879725"/>
              <wp:effectExtent l="6350" t="6985" r="0" b="8890"/>
              <wp:wrapNone/>
              <wp:docPr id="3" name="Oval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79725" cy="2879725"/>
                      </a:xfrm>
                      <a:prstGeom prst="ellipse">
                        <a:avLst/>
                      </a:prstGeom>
                      <a:solidFill>
                        <a:srgbClr val="FFFFFF">
                          <a:alpha val="25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oval w14:anchorId="3E1507B3" id="Oval 32" o:spid="_x0000_s1026" style="position:absolute;margin-left:367.25pt;margin-top:-65.45pt;width:226.75pt;height:2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" stroked="f">
              <v:fill opacity="16448f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E6AF6" w14:textId="77777777" w:rsidR="004F4E10" w:rsidRDefault="004F4E10">
      <w:r>
        <w:separator/>
      </w:r>
    </w:p>
  </w:footnote>
  <w:footnote w:type="continuationSeparator" w:id="0">
    <w:p w14:paraId="7D3D9D78" w14:textId="77777777" w:rsidR="004F4E10" w:rsidRDefault="004F4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63544" w14:textId="3B87876E" w:rsidR="00EF1862" w:rsidRPr="00222998" w:rsidRDefault="00EA2C19" w:rsidP="00822B07">
    <w:pPr>
      <w:spacing w:before="0" w:after="0"/>
    </w:pPr>
    <w:r>
      <w:rPr>
        <w:noProof/>
        <w:sz w:val="32"/>
        <w:szCs w:val="32"/>
      </w:rPr>
      <w:drawing>
        <wp:anchor distT="0" distB="0" distL="114300" distR="114300" simplePos="0" relativeHeight="251674112" behindDoc="1" locked="0" layoutInCell="1" allowOverlap="1" wp14:anchorId="2B6A0894" wp14:editId="6420721E">
          <wp:simplePos x="0" y="0"/>
          <wp:positionH relativeFrom="column">
            <wp:posOffset>2238576</wp:posOffset>
          </wp:positionH>
          <wp:positionV relativeFrom="paragraph">
            <wp:posOffset>2409568</wp:posOffset>
          </wp:positionV>
          <wp:extent cx="3767559" cy="2511706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irl-1880482_19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7559" cy="2511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722">
      <w:rPr>
        <w:noProof/>
        <w:sz w:val="32"/>
        <w:szCs w:val="32"/>
      </w:rPr>
      <w:drawing>
        <wp:anchor distT="0" distB="0" distL="114300" distR="114300" simplePos="0" relativeHeight="251673088" behindDoc="1" locked="0" layoutInCell="1" allowOverlap="1" wp14:anchorId="2F9C3488" wp14:editId="65846FC8">
          <wp:simplePos x="0" y="0"/>
          <wp:positionH relativeFrom="column">
            <wp:posOffset>8467</wp:posOffset>
          </wp:positionH>
          <wp:positionV relativeFrom="paragraph">
            <wp:posOffset>-281093</wp:posOffset>
          </wp:positionV>
          <wp:extent cx="4351866" cy="2427884"/>
          <wp:effectExtent l="0" t="0" r="444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Drawing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762" cy="2430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B07">
      <w:rPr>
        <w:noProof/>
      </w:rPr>
      <w:drawing>
        <wp:anchor distT="0" distB="0" distL="114300" distR="114300" simplePos="0" relativeHeight="251668992" behindDoc="1" locked="0" layoutInCell="1" allowOverlap="1" wp14:anchorId="4599D14E" wp14:editId="59634BAB">
          <wp:simplePos x="0" y="0"/>
          <wp:positionH relativeFrom="column">
            <wp:posOffset>-456710</wp:posOffset>
          </wp:positionH>
          <wp:positionV relativeFrom="paragraph">
            <wp:posOffset>-379787</wp:posOffset>
          </wp:positionV>
          <wp:extent cx="5331011" cy="7535119"/>
          <wp:effectExtent l="0" t="0" r="317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_Great Prospects Logo botto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011" cy="7535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A5EB9"/>
    <w:multiLevelType w:val="hybridMultilevel"/>
    <w:tmpl w:val="D7A68438"/>
    <w:lvl w:ilvl="0" w:tplc="5524C108">
      <w:numFmt w:val="bullet"/>
      <w:lvlText w:val="-"/>
      <w:lvlJc w:val="left"/>
      <w:pPr>
        <w:ind w:left="4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2A6478A9"/>
    <w:multiLevelType w:val="multilevel"/>
    <w:tmpl w:val="6E94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D3E02"/>
    <w:multiLevelType w:val="hybridMultilevel"/>
    <w:tmpl w:val="C0E25080"/>
    <w:lvl w:ilvl="0" w:tplc="FFFFFFFF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8CC63F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D4D96"/>
    <w:multiLevelType w:val="hybridMultilevel"/>
    <w:tmpl w:val="C0E25080"/>
    <w:lvl w:ilvl="0" w:tplc="CF6A8D8A">
      <w:start w:val="1"/>
      <w:numFmt w:val="bullet"/>
      <w:pStyle w:val="BulletPoints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8CC63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76C"/>
    <w:rsid w:val="00014F0A"/>
    <w:rsid w:val="00051A43"/>
    <w:rsid w:val="00063757"/>
    <w:rsid w:val="00071321"/>
    <w:rsid w:val="000D1E8C"/>
    <w:rsid w:val="0010180B"/>
    <w:rsid w:val="0010649B"/>
    <w:rsid w:val="00140AC2"/>
    <w:rsid w:val="001474FA"/>
    <w:rsid w:val="00154B41"/>
    <w:rsid w:val="0016724C"/>
    <w:rsid w:val="00172CEC"/>
    <w:rsid w:val="00180C93"/>
    <w:rsid w:val="00183C03"/>
    <w:rsid w:val="00222998"/>
    <w:rsid w:val="00273FDE"/>
    <w:rsid w:val="002D260D"/>
    <w:rsid w:val="002D3B70"/>
    <w:rsid w:val="00335DBA"/>
    <w:rsid w:val="003713EF"/>
    <w:rsid w:val="003872DE"/>
    <w:rsid w:val="0038759D"/>
    <w:rsid w:val="003F45EB"/>
    <w:rsid w:val="00424AB8"/>
    <w:rsid w:val="00460644"/>
    <w:rsid w:val="004D75EB"/>
    <w:rsid w:val="004F4E10"/>
    <w:rsid w:val="004F69B2"/>
    <w:rsid w:val="005B2D9E"/>
    <w:rsid w:val="005B405B"/>
    <w:rsid w:val="00601D7F"/>
    <w:rsid w:val="00752281"/>
    <w:rsid w:val="00767F7A"/>
    <w:rsid w:val="0077246E"/>
    <w:rsid w:val="00822B07"/>
    <w:rsid w:val="00884EFE"/>
    <w:rsid w:val="0088563C"/>
    <w:rsid w:val="0088739E"/>
    <w:rsid w:val="008879D8"/>
    <w:rsid w:val="008D50CB"/>
    <w:rsid w:val="00927C52"/>
    <w:rsid w:val="0093683B"/>
    <w:rsid w:val="00977722"/>
    <w:rsid w:val="00A069FE"/>
    <w:rsid w:val="00AD2D8F"/>
    <w:rsid w:val="00B24745"/>
    <w:rsid w:val="00BE7E4C"/>
    <w:rsid w:val="00C06EF8"/>
    <w:rsid w:val="00C364C7"/>
    <w:rsid w:val="00C64025"/>
    <w:rsid w:val="00C75DBC"/>
    <w:rsid w:val="00C77576"/>
    <w:rsid w:val="00C81C2E"/>
    <w:rsid w:val="00D14BDD"/>
    <w:rsid w:val="00DD750F"/>
    <w:rsid w:val="00E00E78"/>
    <w:rsid w:val="00EA2C19"/>
    <w:rsid w:val="00EC292A"/>
    <w:rsid w:val="00ED6E99"/>
    <w:rsid w:val="00EF1862"/>
    <w:rsid w:val="00F0096A"/>
    <w:rsid w:val="00F01673"/>
    <w:rsid w:val="00F01B29"/>
    <w:rsid w:val="00F33B7A"/>
    <w:rsid w:val="00F7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5D3606"/>
  <w15:docId w15:val="{8C572006-CA8C-C14C-AB58-4942BB8D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ody text"/>
    <w:qFormat/>
    <w:rsid w:val="00222998"/>
    <w:pPr>
      <w:spacing w:before="60" w:after="120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C7757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B405B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7757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0644"/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olor w:val="FFFFFF"/>
        <w:sz w:val="24"/>
      </w:rPr>
      <w:tblPr/>
      <w:tcPr>
        <w:shd w:val="clear" w:color="auto" w:fill="8CC63F"/>
      </w:tcPr>
    </w:tblStylePr>
  </w:style>
  <w:style w:type="paragraph" w:customStyle="1" w:styleId="MainTitle">
    <w:name w:val="Main Title"/>
    <w:basedOn w:val="Normal"/>
    <w:link w:val="MainTitleChar"/>
    <w:qFormat/>
    <w:rsid w:val="0093683B"/>
    <w:pPr>
      <w:spacing w:after="0"/>
    </w:pPr>
    <w:rPr>
      <w:rFonts w:cs="Arial"/>
      <w:b/>
      <w:color w:val="4A3A3C"/>
      <w:sz w:val="52"/>
    </w:rPr>
  </w:style>
  <w:style w:type="paragraph" w:customStyle="1" w:styleId="Subheading">
    <w:name w:val="Sub heading"/>
    <w:basedOn w:val="Normal"/>
    <w:link w:val="SubheadingChar"/>
    <w:qFormat/>
    <w:rsid w:val="0093683B"/>
    <w:pPr>
      <w:spacing w:before="0"/>
    </w:pPr>
    <w:rPr>
      <w:rFonts w:cs="Arial"/>
      <w:color w:val="678B28"/>
      <w:sz w:val="36"/>
    </w:rPr>
  </w:style>
  <w:style w:type="character" w:customStyle="1" w:styleId="MainTitleChar">
    <w:name w:val="Main Title Char"/>
    <w:basedOn w:val="DefaultParagraphFont"/>
    <w:link w:val="MainTitle"/>
    <w:rsid w:val="0093683B"/>
    <w:rPr>
      <w:rFonts w:asciiTheme="minorHAnsi" w:hAnsiTheme="minorHAnsi" w:cs="Arial"/>
      <w:b/>
      <w:color w:val="4A3A3C"/>
      <w:sz w:val="52"/>
      <w:szCs w:val="24"/>
    </w:rPr>
  </w:style>
  <w:style w:type="paragraph" w:customStyle="1" w:styleId="BulletPoints">
    <w:name w:val="Bullet Points"/>
    <w:basedOn w:val="Normal"/>
    <w:link w:val="BulletPointsChar"/>
    <w:qFormat/>
    <w:rsid w:val="005B2D9E"/>
    <w:pPr>
      <w:numPr>
        <w:numId w:val="1"/>
      </w:numPr>
      <w:spacing w:after="0"/>
    </w:pPr>
  </w:style>
  <w:style w:type="character" w:customStyle="1" w:styleId="SubheadingChar">
    <w:name w:val="Sub heading Char"/>
    <w:basedOn w:val="DefaultParagraphFont"/>
    <w:link w:val="Subheading"/>
    <w:rsid w:val="0093683B"/>
    <w:rPr>
      <w:rFonts w:asciiTheme="minorHAnsi" w:hAnsiTheme="minorHAnsi" w:cs="Arial"/>
      <w:b w:val="0"/>
      <w:color w:val="678B28"/>
      <w:sz w:val="36"/>
      <w:szCs w:val="24"/>
    </w:rPr>
  </w:style>
  <w:style w:type="character" w:customStyle="1" w:styleId="BulletPointsChar">
    <w:name w:val="Bullet Points Char"/>
    <w:basedOn w:val="DefaultParagraphFont"/>
    <w:link w:val="BulletPoints"/>
    <w:rsid w:val="005B2D9E"/>
    <w:rPr>
      <w:rFonts w:asciiTheme="minorHAnsi" w:hAnsiTheme="minorHAnsi"/>
      <w:sz w:val="24"/>
      <w:szCs w:val="24"/>
    </w:rPr>
  </w:style>
  <w:style w:type="paragraph" w:styleId="Header">
    <w:name w:val="header"/>
    <w:basedOn w:val="Normal"/>
    <w:link w:val="HeaderChar"/>
    <w:unhideWhenUsed/>
    <w:rsid w:val="0077246E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77246E"/>
    <w:rPr>
      <w:rFonts w:asciiTheme="minorHAnsi" w:hAnsiTheme="minorHAnsi"/>
      <w:sz w:val="24"/>
      <w:szCs w:val="24"/>
    </w:rPr>
  </w:style>
  <w:style w:type="character" w:styleId="Hyperlink">
    <w:name w:val="Hyperlink"/>
    <w:basedOn w:val="DefaultParagraphFont"/>
    <w:unhideWhenUsed/>
    <w:rsid w:val="00822B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rsid w:val="00822B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Central Bedfordshire Council</Company>
  <LinksUpToDate>false</LinksUpToDate>
  <CharactersWithSpaces>356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Oldham</dc:creator>
  <cp:keywords/>
  <dc:description/>
  <cp:lastModifiedBy>Claire Racher</cp:lastModifiedBy>
  <cp:revision>2</cp:revision>
  <cp:lastPrinted>2019-10-03T12:31:00Z</cp:lastPrinted>
  <dcterms:created xsi:type="dcterms:W3CDTF">2022-10-20T08:34:00Z</dcterms:created>
  <dcterms:modified xsi:type="dcterms:W3CDTF">2022-10-20T08:34:00Z</dcterms:modified>
  <cp:category/>
</cp:coreProperties>
</file>