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B83A" w14:textId="34A85839" w:rsidR="009F73BE" w:rsidRDefault="009F73BE" w:rsidP="009F73BE">
      <w:pPr>
        <w:pStyle w:val="NoSpacing"/>
        <w:rPr>
          <w:rFonts w:ascii="Century Gothic" w:hAnsi="Century Gothic"/>
        </w:rPr>
      </w:pPr>
    </w:p>
    <w:p w14:paraId="257F4365" w14:textId="77777777" w:rsidR="00467BA6" w:rsidRDefault="00467BA6" w:rsidP="004B5569">
      <w:pPr>
        <w:pStyle w:val="NoSpacing"/>
        <w:rPr>
          <w:rFonts w:ascii="Century Gothic" w:hAnsi="Century Gothic"/>
          <w:b/>
          <w:bCs/>
          <w:u w:val="single"/>
        </w:rPr>
      </w:pPr>
    </w:p>
    <w:p w14:paraId="275D22BB" w14:textId="79CA9B7F" w:rsidR="004B5569" w:rsidRPr="00556FD2" w:rsidRDefault="00556FD2" w:rsidP="004B5569">
      <w:pPr>
        <w:pStyle w:val="NoSpacing"/>
        <w:rPr>
          <w:rFonts w:ascii="Century Gothic" w:hAnsi="Century Gothic"/>
          <w:b/>
          <w:bCs/>
          <w:u w:val="single"/>
        </w:rPr>
      </w:pPr>
      <w:r w:rsidRPr="00556FD2">
        <w:rPr>
          <w:rFonts w:ascii="Century Gothic" w:hAnsi="Century Gothic"/>
          <w:b/>
          <w:bCs/>
          <w:u w:val="single"/>
        </w:rPr>
        <w:t xml:space="preserve">General </w:t>
      </w:r>
      <w:r w:rsidR="00F45AFE">
        <w:rPr>
          <w:rFonts w:ascii="Century Gothic" w:hAnsi="Century Gothic"/>
          <w:b/>
          <w:bCs/>
          <w:u w:val="single"/>
        </w:rPr>
        <w:t xml:space="preserve">Catering </w:t>
      </w:r>
      <w:r w:rsidRPr="00556FD2">
        <w:rPr>
          <w:rFonts w:ascii="Century Gothic" w:hAnsi="Century Gothic"/>
          <w:b/>
          <w:bCs/>
          <w:u w:val="single"/>
        </w:rPr>
        <w:t>Assistant – Job Description</w:t>
      </w:r>
    </w:p>
    <w:p w14:paraId="77BD7FAC" w14:textId="77777777" w:rsidR="009F73BE" w:rsidRPr="00556FD2" w:rsidRDefault="009F73BE" w:rsidP="004B5569">
      <w:pPr>
        <w:pStyle w:val="NoSpacing"/>
        <w:rPr>
          <w:rFonts w:ascii="Century Gothic" w:hAnsi="Century Gothic"/>
          <w:b/>
          <w:bCs/>
          <w:u w:val="single"/>
        </w:rPr>
      </w:pPr>
    </w:p>
    <w:p w14:paraId="14001B76" w14:textId="19B30B1D" w:rsidR="004B5569" w:rsidRDefault="004B5569" w:rsidP="004B5569">
      <w:pPr>
        <w:pStyle w:val="NoSpacing"/>
        <w:rPr>
          <w:rFonts w:ascii="Century Gothic" w:hAnsi="Century Gothic"/>
        </w:rPr>
      </w:pPr>
    </w:p>
    <w:p w14:paraId="04BE14FB" w14:textId="6809AEB8" w:rsidR="009F17E0" w:rsidRPr="004448A4" w:rsidRDefault="00B4003D" w:rsidP="004B5569">
      <w:pPr>
        <w:pStyle w:val="NoSpacing"/>
        <w:rPr>
          <w:rFonts w:ascii="Century Gothic" w:hAnsi="Century Gothic"/>
          <w:b/>
          <w:bCs/>
        </w:rPr>
      </w:pPr>
      <w:r w:rsidRPr="004448A4">
        <w:rPr>
          <w:rFonts w:ascii="Century Gothic" w:hAnsi="Century Gothic"/>
          <w:b/>
          <w:bCs/>
        </w:rPr>
        <w:t>E</w:t>
      </w:r>
      <w:r w:rsidR="009F17E0" w:rsidRPr="004448A4">
        <w:rPr>
          <w:rFonts w:ascii="Century Gothic" w:hAnsi="Century Gothic"/>
          <w:b/>
          <w:bCs/>
        </w:rPr>
        <w:t>xperience</w:t>
      </w:r>
      <w:r w:rsidRPr="004448A4">
        <w:rPr>
          <w:rFonts w:ascii="Century Gothic" w:hAnsi="Century Gothic"/>
          <w:b/>
          <w:bCs/>
        </w:rPr>
        <w:t xml:space="preserve"> &amp; </w:t>
      </w:r>
      <w:proofErr w:type="gramStart"/>
      <w:r w:rsidRPr="004448A4">
        <w:rPr>
          <w:rFonts w:ascii="Century Gothic" w:hAnsi="Century Gothic"/>
          <w:b/>
          <w:bCs/>
        </w:rPr>
        <w:t>Qualifications</w:t>
      </w:r>
      <w:r w:rsidR="009F17E0" w:rsidRPr="004448A4">
        <w:rPr>
          <w:rFonts w:ascii="Century Gothic" w:hAnsi="Century Gothic"/>
          <w:b/>
          <w:bCs/>
        </w:rPr>
        <w:t>;</w:t>
      </w:r>
      <w:proofErr w:type="gramEnd"/>
    </w:p>
    <w:p w14:paraId="22C52487" w14:textId="45C7A9E4" w:rsidR="00B4003D" w:rsidRDefault="00B4003D" w:rsidP="00C5615B">
      <w:pPr>
        <w:pStyle w:val="NoSpacing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need to </w:t>
      </w:r>
      <w:r w:rsidR="00253E4B">
        <w:rPr>
          <w:rFonts w:ascii="Century Gothic" w:hAnsi="Century Gothic"/>
        </w:rPr>
        <w:t>do a basic food hygiene assessment that takes no more than an hour or two</w:t>
      </w:r>
      <w:r w:rsidR="007B75AF">
        <w:rPr>
          <w:rFonts w:ascii="Century Gothic" w:hAnsi="Century Gothic"/>
        </w:rPr>
        <w:t xml:space="preserve"> – this is completed online. </w:t>
      </w:r>
    </w:p>
    <w:p w14:paraId="6DFE6CAF" w14:textId="77777777" w:rsidR="009F17E0" w:rsidRDefault="009F17E0" w:rsidP="00C5615B">
      <w:pPr>
        <w:pStyle w:val="NoSpacing"/>
        <w:jc w:val="both"/>
        <w:rPr>
          <w:rFonts w:ascii="Century Gothic" w:hAnsi="Century Gothic"/>
        </w:rPr>
      </w:pPr>
    </w:p>
    <w:p w14:paraId="6CC3BC91" w14:textId="43113467" w:rsidR="00010EA0" w:rsidRPr="004448A4" w:rsidRDefault="00010EA0" w:rsidP="00C5615B">
      <w:pPr>
        <w:pStyle w:val="NoSpacing"/>
        <w:jc w:val="both"/>
        <w:rPr>
          <w:rFonts w:ascii="Century Gothic" w:hAnsi="Century Gothic"/>
          <w:b/>
          <w:bCs/>
        </w:rPr>
      </w:pPr>
      <w:r w:rsidRPr="004448A4">
        <w:rPr>
          <w:rFonts w:ascii="Century Gothic" w:hAnsi="Century Gothic"/>
          <w:b/>
          <w:bCs/>
        </w:rPr>
        <w:t xml:space="preserve">Duties will include the </w:t>
      </w:r>
      <w:proofErr w:type="gramStart"/>
      <w:r w:rsidRPr="004448A4">
        <w:rPr>
          <w:rFonts w:ascii="Century Gothic" w:hAnsi="Century Gothic"/>
          <w:b/>
          <w:bCs/>
        </w:rPr>
        <w:t>following;</w:t>
      </w:r>
      <w:proofErr w:type="gramEnd"/>
    </w:p>
    <w:p w14:paraId="7CCBC1D7" w14:textId="1F6F0C30" w:rsidR="006C24C8" w:rsidRDefault="006C24C8" w:rsidP="00C5615B">
      <w:pPr>
        <w:pStyle w:val="NoSpacing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Recording temperatures of </w:t>
      </w:r>
      <w:r w:rsidR="00D64190">
        <w:rPr>
          <w:rFonts w:ascii="Century Gothic" w:hAnsi="Century Gothic"/>
        </w:rPr>
        <w:t xml:space="preserve">delivered food </w:t>
      </w:r>
      <w:r w:rsidR="00921CBA">
        <w:rPr>
          <w:rFonts w:ascii="Century Gothic" w:hAnsi="Century Gothic"/>
        </w:rPr>
        <w:t xml:space="preserve">and filling out the Safer Food, Better </w:t>
      </w:r>
      <w:r w:rsidR="00256E77">
        <w:rPr>
          <w:rFonts w:ascii="Century Gothic" w:hAnsi="Century Gothic"/>
        </w:rPr>
        <w:t>Business Pack</w:t>
      </w:r>
      <w:r w:rsidR="00D8375D">
        <w:rPr>
          <w:rFonts w:ascii="Century Gothic" w:hAnsi="Century Gothic"/>
        </w:rPr>
        <w:t>.</w:t>
      </w:r>
    </w:p>
    <w:p w14:paraId="14D626A8" w14:textId="22CEDA5F" w:rsidR="00C561F2" w:rsidRDefault="00C561F2" w:rsidP="00C5615B">
      <w:pPr>
        <w:pStyle w:val="NoSpacing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Setting up the Dining hall </w:t>
      </w:r>
      <w:r w:rsidR="00B42178">
        <w:rPr>
          <w:rFonts w:ascii="Century Gothic" w:hAnsi="Century Gothic"/>
        </w:rPr>
        <w:t>– including putting tables/chairs out</w:t>
      </w:r>
      <w:r w:rsidR="00422665">
        <w:rPr>
          <w:rFonts w:ascii="Century Gothic" w:hAnsi="Century Gothic"/>
        </w:rPr>
        <w:t>.</w:t>
      </w:r>
    </w:p>
    <w:p w14:paraId="68C13429" w14:textId="051F74C2" w:rsidR="00615431" w:rsidRDefault="00615431" w:rsidP="00C5615B">
      <w:pPr>
        <w:pStyle w:val="NoSpacing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Serving children and staff</w:t>
      </w:r>
      <w:r w:rsidR="00422665">
        <w:rPr>
          <w:rFonts w:ascii="Century Gothic" w:hAnsi="Century Gothic"/>
        </w:rPr>
        <w:t>.</w:t>
      </w:r>
    </w:p>
    <w:p w14:paraId="399A57B4" w14:textId="4F68BBDE" w:rsidR="0096019D" w:rsidRDefault="0096019D" w:rsidP="00C5615B">
      <w:pPr>
        <w:pStyle w:val="NoSpacing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Washing all </w:t>
      </w:r>
      <w:r w:rsidR="00B0573F">
        <w:rPr>
          <w:rFonts w:ascii="Century Gothic" w:hAnsi="Century Gothic"/>
        </w:rPr>
        <w:t>service equipment</w:t>
      </w:r>
      <w:r w:rsidR="00877D05">
        <w:rPr>
          <w:rFonts w:ascii="Century Gothic" w:hAnsi="Century Gothic"/>
        </w:rPr>
        <w:t xml:space="preserve">, plates, cups &amp; Cutlery </w:t>
      </w:r>
      <w:r w:rsidR="00B0573F">
        <w:rPr>
          <w:rFonts w:ascii="Century Gothic" w:hAnsi="Century Gothic"/>
        </w:rPr>
        <w:t>after lunch</w:t>
      </w:r>
      <w:r w:rsidR="00422665">
        <w:rPr>
          <w:rFonts w:ascii="Century Gothic" w:hAnsi="Century Gothic"/>
        </w:rPr>
        <w:t>.</w:t>
      </w:r>
    </w:p>
    <w:p w14:paraId="6559AB2D" w14:textId="20161151" w:rsidR="00877D05" w:rsidRDefault="00877D05" w:rsidP="00C5615B">
      <w:pPr>
        <w:pStyle w:val="NoSpacing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Cleaning the dining hall (sweeping and mopping)</w:t>
      </w:r>
      <w:r w:rsidR="00422665">
        <w:rPr>
          <w:rFonts w:ascii="Century Gothic" w:hAnsi="Century Gothic"/>
        </w:rPr>
        <w:t>.</w:t>
      </w:r>
    </w:p>
    <w:p w14:paraId="36A62470" w14:textId="6D400CFD" w:rsidR="00877D05" w:rsidRDefault="00877D05" w:rsidP="00C5615B">
      <w:pPr>
        <w:pStyle w:val="NoSpacing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Cleaning the kitchen area</w:t>
      </w:r>
      <w:r w:rsidR="005D3BFA">
        <w:rPr>
          <w:rFonts w:ascii="Century Gothic" w:hAnsi="Century Gothic"/>
        </w:rPr>
        <w:t xml:space="preserve"> – including wiping down all benches, sink area, dishwashing area</w:t>
      </w:r>
      <w:r w:rsidR="00DF0F0D">
        <w:rPr>
          <w:rFonts w:ascii="Century Gothic" w:hAnsi="Century Gothic"/>
        </w:rPr>
        <w:t>.</w:t>
      </w:r>
    </w:p>
    <w:p w14:paraId="56AC9449" w14:textId="77777777" w:rsidR="00012AB9" w:rsidRDefault="00012AB9" w:rsidP="00012AB9">
      <w:pPr>
        <w:pStyle w:val="NoSpacing"/>
        <w:jc w:val="both"/>
        <w:rPr>
          <w:rFonts w:ascii="Century Gothic" w:hAnsi="Century Gothic"/>
        </w:rPr>
      </w:pPr>
    </w:p>
    <w:p w14:paraId="6E9615D7" w14:textId="2B3EA0E5" w:rsidR="006C24C8" w:rsidRDefault="00012AB9" w:rsidP="008813A3">
      <w:pPr>
        <w:pStyle w:val="NoSpacing"/>
        <w:rPr>
          <w:rFonts w:ascii="Century Gothic" w:hAnsi="Century Gothic"/>
          <w:b/>
          <w:bCs/>
        </w:rPr>
      </w:pPr>
      <w:r w:rsidRPr="00012AB9">
        <w:rPr>
          <w:rFonts w:ascii="Century Gothic" w:hAnsi="Century Gothic"/>
          <w:b/>
          <w:bCs/>
        </w:rPr>
        <w:t xml:space="preserve">Other </w:t>
      </w:r>
      <w:proofErr w:type="gramStart"/>
      <w:r w:rsidRPr="00012AB9">
        <w:rPr>
          <w:rFonts w:ascii="Century Gothic" w:hAnsi="Century Gothic"/>
          <w:b/>
          <w:bCs/>
        </w:rPr>
        <w:t>Details;</w:t>
      </w:r>
      <w:proofErr w:type="gramEnd"/>
    </w:p>
    <w:p w14:paraId="1CAF41D1" w14:textId="7895FD75" w:rsidR="00FC218B" w:rsidRPr="00FC218B" w:rsidRDefault="00FC218B" w:rsidP="00FC218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£</w:t>
      </w:r>
      <w:r w:rsidR="00DF0F0D">
        <w:rPr>
          <w:rFonts w:ascii="Century Gothic" w:hAnsi="Century Gothic"/>
        </w:rPr>
        <w:t>8.91 per hour</w:t>
      </w:r>
    </w:p>
    <w:p w14:paraId="014F06E2" w14:textId="1AA6824E" w:rsidR="00661993" w:rsidRDefault="00661993" w:rsidP="00661993">
      <w:pPr>
        <w:pStyle w:val="NoSpacing"/>
        <w:numPr>
          <w:ilvl w:val="0"/>
          <w:numId w:val="6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Monday – Friday, term time only</w:t>
      </w:r>
      <w:r w:rsidR="00FC218B">
        <w:rPr>
          <w:rFonts w:ascii="Century Gothic" w:hAnsi="Century Gothic"/>
        </w:rPr>
        <w:t xml:space="preserve"> </w:t>
      </w:r>
    </w:p>
    <w:p w14:paraId="772F1EF9" w14:textId="77777777" w:rsidR="00107E92" w:rsidRDefault="00012AB9" w:rsidP="00012AB9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107E92">
        <w:rPr>
          <w:rFonts w:ascii="Century Gothic" w:hAnsi="Century Gothic"/>
        </w:rPr>
        <w:t xml:space="preserve">Three hours per day, </w:t>
      </w:r>
      <w:r w:rsidR="006E6764" w:rsidRPr="00107E92">
        <w:rPr>
          <w:rFonts w:ascii="Century Gothic" w:hAnsi="Century Gothic"/>
        </w:rPr>
        <w:t>11am – 2pm</w:t>
      </w:r>
    </w:p>
    <w:p w14:paraId="5F8A598E" w14:textId="64D91608" w:rsidR="00012AB9" w:rsidRPr="00107E92" w:rsidRDefault="00012AB9" w:rsidP="00012AB9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107E92">
        <w:rPr>
          <w:rFonts w:ascii="Century Gothic" w:hAnsi="Century Gothic"/>
        </w:rPr>
        <w:t>Training will be provided by a member of the Hobbs team</w:t>
      </w:r>
    </w:p>
    <w:p w14:paraId="70687532" w14:textId="28FE0A2E" w:rsidR="00012AB9" w:rsidRPr="006E6764" w:rsidRDefault="00012AB9" w:rsidP="00012AB9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6E6764">
        <w:rPr>
          <w:rFonts w:ascii="Century Gothic" w:hAnsi="Century Gothic"/>
        </w:rPr>
        <w:t>An Enhanced DBS check will be carried out</w:t>
      </w:r>
    </w:p>
    <w:p w14:paraId="7630838C" w14:textId="11B09CE4" w:rsidR="00012AB9" w:rsidRPr="00FC218B" w:rsidRDefault="00012AB9" w:rsidP="00FC218B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6E6764">
        <w:rPr>
          <w:rFonts w:ascii="Century Gothic" w:hAnsi="Century Gothic"/>
        </w:rPr>
        <w:t xml:space="preserve">Uniform </w:t>
      </w:r>
      <w:r w:rsidR="00FE0871">
        <w:rPr>
          <w:rFonts w:ascii="Century Gothic" w:hAnsi="Century Gothic"/>
        </w:rPr>
        <w:t xml:space="preserve">&amp; PPE </w:t>
      </w:r>
      <w:r w:rsidRPr="006E6764">
        <w:rPr>
          <w:rFonts w:ascii="Century Gothic" w:hAnsi="Century Gothic"/>
        </w:rPr>
        <w:t>will be provided</w:t>
      </w:r>
    </w:p>
    <w:p w14:paraId="6D2A10B9" w14:textId="77777777" w:rsidR="00256E77" w:rsidRDefault="00256E77" w:rsidP="0018561F">
      <w:pPr>
        <w:pStyle w:val="NoSpacing"/>
        <w:jc w:val="both"/>
        <w:rPr>
          <w:rFonts w:ascii="Century Gothic" w:hAnsi="Century Gothic"/>
        </w:rPr>
      </w:pPr>
    </w:p>
    <w:sectPr w:rsidR="00256E7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EE44" w14:textId="77777777" w:rsidR="0051336B" w:rsidRDefault="0051336B" w:rsidP="00824D8E">
      <w:pPr>
        <w:spacing w:after="0" w:line="240" w:lineRule="auto"/>
      </w:pPr>
      <w:r>
        <w:separator/>
      </w:r>
    </w:p>
  </w:endnote>
  <w:endnote w:type="continuationSeparator" w:id="0">
    <w:p w14:paraId="4712E5F7" w14:textId="77777777" w:rsidR="0051336B" w:rsidRDefault="0051336B" w:rsidP="0082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9047" w14:textId="77777777" w:rsidR="00B8034E" w:rsidRPr="009C1C9D" w:rsidRDefault="00B8034E" w:rsidP="00B8034E">
    <w:pPr>
      <w:pStyle w:val="NoSpacing"/>
      <w:spacing w:line="312" w:lineRule="auto"/>
      <w:jc w:val="right"/>
      <w:rPr>
        <w:rFonts w:ascii="Trebuchet MS" w:hAnsi="Trebuchet MS"/>
        <w:b/>
        <w:color w:val="A0B01D"/>
        <w:sz w:val="20"/>
        <w:szCs w:val="20"/>
      </w:rPr>
    </w:pPr>
    <w:r w:rsidRPr="009C1C9D">
      <w:rPr>
        <w:rFonts w:ascii="Trebuchet MS" w:hAnsi="Trebuchet MS"/>
        <w:b/>
        <w:color w:val="A0B01D"/>
        <w:sz w:val="20"/>
        <w:szCs w:val="20"/>
      </w:rPr>
      <w:t>www.hobbss</w:t>
    </w:r>
    <w:r>
      <w:rPr>
        <w:rFonts w:ascii="Trebuchet MS" w:hAnsi="Trebuchet MS"/>
        <w:b/>
        <w:color w:val="A0B01D"/>
        <w:sz w:val="20"/>
        <w:szCs w:val="20"/>
      </w:rPr>
      <w:t>choolcate</w:t>
    </w:r>
    <w:r w:rsidRPr="009C1C9D">
      <w:rPr>
        <w:rFonts w:ascii="Trebuchet MS" w:hAnsi="Trebuchet MS"/>
        <w:b/>
        <w:color w:val="A0B01D"/>
        <w:sz w:val="20"/>
        <w:szCs w:val="20"/>
      </w:rPr>
      <w:t>ring.co.uk</w:t>
    </w:r>
  </w:p>
  <w:p w14:paraId="065BE158" w14:textId="77777777" w:rsidR="00B8034E" w:rsidRPr="0092276B" w:rsidRDefault="00B8034E" w:rsidP="00B8034E">
    <w:pPr>
      <w:pStyle w:val="NoSpacing"/>
      <w:spacing w:line="312" w:lineRule="auto"/>
      <w:jc w:val="right"/>
      <w:rPr>
        <w:rFonts w:ascii="Trebuchet MS" w:hAnsi="Trebuchet MS"/>
        <w:color w:val="5E4E40"/>
        <w:kern w:val="52"/>
        <w:sz w:val="20"/>
        <w:szCs w:val="20"/>
      </w:rPr>
    </w:pPr>
    <w:r>
      <w:rPr>
        <w:rFonts w:ascii="Trebuchet MS" w:hAnsi="Trebuchet MS"/>
        <w:b/>
        <w:color w:val="5E4E40"/>
        <w:kern w:val="52"/>
        <w:sz w:val="20"/>
        <w:szCs w:val="20"/>
      </w:rPr>
      <w:t>The Incuba,1 Brewers Hill Road, Dunstable, LU6 1AA</w:t>
    </w:r>
  </w:p>
  <w:p w14:paraId="0DE0A698" w14:textId="77777777" w:rsidR="00B8034E" w:rsidRPr="009B4EA9" w:rsidRDefault="00B8034E" w:rsidP="00B8034E">
    <w:pPr>
      <w:pStyle w:val="NoSpacing"/>
      <w:spacing w:line="312" w:lineRule="auto"/>
      <w:jc w:val="right"/>
      <w:rPr>
        <w:rFonts w:ascii="Trebuchet MS" w:hAnsi="Trebuchet MS"/>
        <w:color w:val="A0B01D"/>
        <w:kern w:val="52"/>
        <w:sz w:val="20"/>
        <w:szCs w:val="20"/>
        <w:lang w:val="de-DE"/>
      </w:rPr>
    </w:pPr>
    <w:r w:rsidRPr="009B4EA9">
      <w:rPr>
        <w:rFonts w:ascii="Trebuchet MS" w:hAnsi="Trebuchet MS"/>
        <w:b/>
        <w:color w:val="A0B01D"/>
        <w:kern w:val="52"/>
        <w:sz w:val="20"/>
        <w:szCs w:val="20"/>
        <w:lang w:val="de-DE"/>
      </w:rPr>
      <w:t>T:</w:t>
    </w:r>
    <w:r w:rsidRPr="009B4EA9">
      <w:rPr>
        <w:rFonts w:ascii="Trebuchet MS" w:hAnsi="Trebuchet MS"/>
        <w:color w:val="A0B01D"/>
        <w:kern w:val="52"/>
        <w:sz w:val="20"/>
        <w:szCs w:val="20"/>
        <w:lang w:val="de-DE"/>
      </w:rPr>
      <w:t xml:space="preserve"> 01582 674488   </w:t>
    </w:r>
    <w:r w:rsidRPr="009B4EA9">
      <w:rPr>
        <w:rFonts w:ascii="Trebuchet MS" w:hAnsi="Trebuchet MS"/>
        <w:b/>
        <w:color w:val="A0B01D"/>
        <w:kern w:val="52"/>
        <w:sz w:val="20"/>
        <w:szCs w:val="20"/>
        <w:lang w:val="de-DE"/>
      </w:rPr>
      <w:t>E:</w:t>
    </w:r>
    <w:r w:rsidRPr="009B4EA9">
      <w:rPr>
        <w:rFonts w:ascii="Trebuchet MS" w:hAnsi="Trebuchet MS"/>
        <w:color w:val="A0B01D"/>
        <w:kern w:val="52"/>
        <w:sz w:val="20"/>
        <w:szCs w:val="20"/>
        <w:lang w:val="de-DE"/>
      </w:rPr>
      <w:t xml:space="preserve"> </w:t>
    </w:r>
    <w:hyperlink r:id="rId1" w:history="1">
      <w:r w:rsidRPr="009B4EA9">
        <w:rPr>
          <w:rStyle w:val="Hyperlink"/>
          <w:rFonts w:ascii="Trebuchet MS" w:hAnsi="Trebuchet MS"/>
          <w:kern w:val="52"/>
          <w:sz w:val="20"/>
          <w:szCs w:val="20"/>
          <w:lang w:val="de-DE"/>
        </w:rPr>
        <w:t>info@hobbsschoolcatering.co.uk</w:t>
      </w:r>
    </w:hyperlink>
  </w:p>
  <w:p w14:paraId="7E63BC7A" w14:textId="77777777" w:rsidR="00B8034E" w:rsidRPr="0092276B" w:rsidRDefault="00B8034E" w:rsidP="00B8034E">
    <w:pPr>
      <w:pStyle w:val="NoSpacing"/>
      <w:spacing w:line="312" w:lineRule="auto"/>
      <w:jc w:val="right"/>
      <w:rPr>
        <w:rFonts w:ascii="Trebuchet MS" w:hAnsi="Trebuchet MS"/>
        <w:color w:val="5E4E40"/>
        <w:kern w:val="52"/>
        <w:sz w:val="18"/>
        <w:szCs w:val="18"/>
      </w:rPr>
    </w:pPr>
    <w:r>
      <w:rPr>
        <w:rFonts w:ascii="Trebuchet MS" w:hAnsi="Trebuchet MS"/>
        <w:color w:val="5E4E40"/>
        <w:kern w:val="52"/>
        <w:sz w:val="18"/>
        <w:szCs w:val="18"/>
      </w:rPr>
      <w:t>Principal</w:t>
    </w:r>
    <w:r w:rsidRPr="0092276B">
      <w:rPr>
        <w:rFonts w:ascii="Trebuchet MS" w:hAnsi="Trebuchet MS"/>
        <w:color w:val="5E4E40"/>
        <w:kern w:val="52"/>
        <w:sz w:val="18"/>
        <w:szCs w:val="18"/>
      </w:rPr>
      <w:t>s Con</w:t>
    </w:r>
    <w:r>
      <w:rPr>
        <w:rFonts w:ascii="Trebuchet MS" w:hAnsi="Trebuchet MS"/>
        <w:color w:val="5E4E40"/>
        <w:kern w:val="52"/>
        <w:sz w:val="18"/>
        <w:szCs w:val="18"/>
      </w:rPr>
      <w:t>tract Catering Limited t/a</w:t>
    </w:r>
    <w:r w:rsidRPr="0092276B">
      <w:rPr>
        <w:rFonts w:ascii="Trebuchet MS" w:hAnsi="Trebuchet MS"/>
        <w:color w:val="5E4E40"/>
        <w:kern w:val="52"/>
        <w:sz w:val="18"/>
        <w:szCs w:val="18"/>
      </w:rPr>
      <w:t xml:space="preserve"> Hobbs School Catering. VAT No: 112469531 </w:t>
    </w:r>
  </w:p>
  <w:p w14:paraId="3D776C2D" w14:textId="77777777" w:rsidR="00824D8E" w:rsidRDefault="0082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3B93" w14:textId="77777777" w:rsidR="0051336B" w:rsidRDefault="0051336B" w:rsidP="00824D8E">
      <w:pPr>
        <w:spacing w:after="0" w:line="240" w:lineRule="auto"/>
      </w:pPr>
      <w:r>
        <w:separator/>
      </w:r>
    </w:p>
  </w:footnote>
  <w:footnote w:type="continuationSeparator" w:id="0">
    <w:p w14:paraId="4CBF76DB" w14:textId="77777777" w:rsidR="0051336B" w:rsidRDefault="0051336B" w:rsidP="0082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B915" w14:textId="1EE54AD8" w:rsidR="00824D8E" w:rsidRDefault="00824D8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2F5A2D4" wp14:editId="14746FCB">
          <wp:extent cx="1390649" cy="78482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bbs Logo-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3" t="15169" r="11832" b="20787"/>
                  <a:stretch/>
                </pic:blipFill>
                <pic:spPr bwMode="auto">
                  <a:xfrm>
                    <a:off x="0" y="0"/>
                    <a:ext cx="1423316" cy="803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37C"/>
    <w:multiLevelType w:val="hybridMultilevel"/>
    <w:tmpl w:val="6CE2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CFD"/>
    <w:multiLevelType w:val="hybridMultilevel"/>
    <w:tmpl w:val="F448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5D53"/>
    <w:multiLevelType w:val="hybridMultilevel"/>
    <w:tmpl w:val="EBE0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87C"/>
    <w:multiLevelType w:val="hybridMultilevel"/>
    <w:tmpl w:val="658A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6463"/>
    <w:multiLevelType w:val="hybridMultilevel"/>
    <w:tmpl w:val="E53A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1026F"/>
    <w:multiLevelType w:val="hybridMultilevel"/>
    <w:tmpl w:val="15B4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5D08"/>
    <w:multiLevelType w:val="hybridMultilevel"/>
    <w:tmpl w:val="71BA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58"/>
    <w:rsid w:val="00010EA0"/>
    <w:rsid w:val="00012AB9"/>
    <w:rsid w:val="000538BD"/>
    <w:rsid w:val="0008366A"/>
    <w:rsid w:val="00107E92"/>
    <w:rsid w:val="0018561F"/>
    <w:rsid w:val="001C2B5D"/>
    <w:rsid w:val="00253E4B"/>
    <w:rsid w:val="00256E77"/>
    <w:rsid w:val="00264F3F"/>
    <w:rsid w:val="002B5640"/>
    <w:rsid w:val="002B6452"/>
    <w:rsid w:val="003B277A"/>
    <w:rsid w:val="003D2572"/>
    <w:rsid w:val="0040457F"/>
    <w:rsid w:val="00422665"/>
    <w:rsid w:val="004448A4"/>
    <w:rsid w:val="00467BA6"/>
    <w:rsid w:val="00491F53"/>
    <w:rsid w:val="004B5569"/>
    <w:rsid w:val="004F1633"/>
    <w:rsid w:val="0051336B"/>
    <w:rsid w:val="00556FD2"/>
    <w:rsid w:val="005D3BFA"/>
    <w:rsid w:val="00615431"/>
    <w:rsid w:val="00661993"/>
    <w:rsid w:val="0066444C"/>
    <w:rsid w:val="006659DF"/>
    <w:rsid w:val="006C24C8"/>
    <w:rsid w:val="006E6764"/>
    <w:rsid w:val="007015A0"/>
    <w:rsid w:val="00785F5E"/>
    <w:rsid w:val="007B75AF"/>
    <w:rsid w:val="007D4E58"/>
    <w:rsid w:val="007F7927"/>
    <w:rsid w:val="00824D8E"/>
    <w:rsid w:val="00877D05"/>
    <w:rsid w:val="008813A3"/>
    <w:rsid w:val="008C6DFD"/>
    <w:rsid w:val="00921CBA"/>
    <w:rsid w:val="00943D0B"/>
    <w:rsid w:val="0096019D"/>
    <w:rsid w:val="009A6976"/>
    <w:rsid w:val="009C135D"/>
    <w:rsid w:val="009F17E0"/>
    <w:rsid w:val="009F73BE"/>
    <w:rsid w:val="00A8062E"/>
    <w:rsid w:val="00B0573F"/>
    <w:rsid w:val="00B346B7"/>
    <w:rsid w:val="00B4003D"/>
    <w:rsid w:val="00B42178"/>
    <w:rsid w:val="00B8034E"/>
    <w:rsid w:val="00C5615B"/>
    <w:rsid w:val="00C561F2"/>
    <w:rsid w:val="00CB0EFE"/>
    <w:rsid w:val="00CC1415"/>
    <w:rsid w:val="00D64190"/>
    <w:rsid w:val="00D73C9D"/>
    <w:rsid w:val="00D8375D"/>
    <w:rsid w:val="00DF0F0D"/>
    <w:rsid w:val="00E24DBE"/>
    <w:rsid w:val="00E42620"/>
    <w:rsid w:val="00EC3839"/>
    <w:rsid w:val="00F45AFE"/>
    <w:rsid w:val="00F846EE"/>
    <w:rsid w:val="00FC1D03"/>
    <w:rsid w:val="00FC218B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344D"/>
  <w15:chartTrackingRefBased/>
  <w15:docId w15:val="{07DFD6B6-DE2D-44D1-8ABF-FAD009D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5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8E"/>
  </w:style>
  <w:style w:type="paragraph" w:styleId="Footer">
    <w:name w:val="footer"/>
    <w:basedOn w:val="Normal"/>
    <w:link w:val="FooterChar"/>
    <w:uiPriority w:val="99"/>
    <w:unhideWhenUsed/>
    <w:rsid w:val="0082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8E"/>
  </w:style>
  <w:style w:type="character" w:styleId="Hyperlink">
    <w:name w:val="Hyperlink"/>
    <w:basedOn w:val="DefaultParagraphFont"/>
    <w:uiPriority w:val="99"/>
    <w:unhideWhenUsed/>
    <w:rsid w:val="00B8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bbsschoolcater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0A6597187644B9DDA0BAC78F6811" ma:contentTypeVersion="15" ma:contentTypeDescription="Create a new document." ma:contentTypeScope="" ma:versionID="98931f3d15f06953755fbe2ba2240fda">
  <xsd:schema xmlns:xsd="http://www.w3.org/2001/XMLSchema" xmlns:xs="http://www.w3.org/2001/XMLSchema" xmlns:p="http://schemas.microsoft.com/office/2006/metadata/properties" xmlns:ns2="3656e9c6-24bf-4844-9b31-a06de5a8439e" xmlns:ns3="81cb038a-f6ad-4ab6-89df-c8c0f3143f21" targetNamespace="http://schemas.microsoft.com/office/2006/metadata/properties" ma:root="true" ma:fieldsID="c203cff016f903f351126d8bb5cdb32b" ns2:_="" ns3:_="">
    <xsd:import namespace="3656e9c6-24bf-4844-9b31-a06de5a8439e"/>
    <xsd:import namespace="81cb038a-f6ad-4ab6-89df-c8c0f3143f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e9c6-24bf-4844-9b31-a06de5a8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038a-f6ad-4ab6-89df-c8c0f314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623B5-96C6-4EB8-92C1-1784C5AE0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6e9c6-24bf-4844-9b31-a06de5a8439e"/>
    <ds:schemaRef ds:uri="81cb038a-f6ad-4ab6-89df-c8c0f314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E454D-0E7F-41C9-94A5-117D812CD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8F61C-44D2-418B-B852-DB9F5126F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Hobbs</dc:creator>
  <cp:keywords/>
  <dc:description/>
  <cp:lastModifiedBy>Angela Hobbs</cp:lastModifiedBy>
  <cp:revision>13</cp:revision>
  <cp:lastPrinted>2021-07-26T09:18:00Z</cp:lastPrinted>
  <dcterms:created xsi:type="dcterms:W3CDTF">2021-11-17T10:49:00Z</dcterms:created>
  <dcterms:modified xsi:type="dcterms:W3CDTF">2021-11-17T11:03:00Z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0x010100264E0A6597187644B9DDA0BAC78F6811</vt:lpwstr>
  </property>
</Properties>
</file>